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3F89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34CA709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62045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7B70C510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4FA63" w14:textId="77777777" w:rsidR="00C96778" w:rsidRPr="00FB789C" w:rsidRDefault="00B75FA5" w:rsidP="00B75FA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COT18-37</w:t>
            </w:r>
            <w:r w:rsidR="00713C0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COURSE</w:t>
            </w:r>
            <w:r w:rsidR="00713C0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ECET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713C0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491</w:t>
            </w:r>
            <w:r w:rsidR="0075710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</w:t>
            </w:r>
            <w:r w:rsidR="005F096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804E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68B51018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747CF" w14:textId="60A30F68" w:rsidR="00C96778" w:rsidRPr="0068342F" w:rsidRDefault="00465BE2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761DA5C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D567F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2FC2E97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41245" w14:textId="77777777" w:rsidR="00C96778" w:rsidRPr="0068342F" w:rsidRDefault="00531F65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DE2D8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44444306" w14:textId="77777777" w:rsidR="00C96778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09CC0CC2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21E34" w14:textId="016C154E" w:rsidR="00C96778" w:rsidRPr="0068342F" w:rsidRDefault="00235B3E" w:rsidP="00AD630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4B57534B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DAAEB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0C42DB4E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40252" w14:textId="77777777" w:rsidR="00C96778" w:rsidRDefault="00531F65" w:rsidP="00B75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Engineering Technology</w:t>
            </w:r>
          </w:p>
          <w:p w14:paraId="7539EC76" w14:textId="77777777" w:rsidR="00FA0B38" w:rsidRPr="0068342F" w:rsidRDefault="00B75FA5" w:rsidP="00B75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161A1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37B3394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6A9A8" w14:textId="77777777"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6C554708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3461A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535D4" w14:textId="77777777" w:rsidR="00C96778" w:rsidRPr="008928A4" w:rsidRDefault="00B75FA5" w:rsidP="00AD6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ECC86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90799" w14:textId="77777777"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31F65" w:rsidRPr="0068342F" w14:paraId="47CBC989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2DE91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3712072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658A2" w14:textId="77777777" w:rsidR="00531F65" w:rsidRPr="008928A4" w:rsidRDefault="00B75FA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0090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4C29799D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B6C0D" w14:textId="77777777" w:rsidR="00757102" w:rsidRDefault="00757102" w:rsidP="0075710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54A0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E54A0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proofErr w:type="spell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2DD1DC5" w14:textId="77777777" w:rsidR="00531F65" w:rsidRPr="0068342F" w:rsidRDefault="00531F65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531F65" w:rsidRPr="0068342F" w14:paraId="067C3BB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F64BC" w14:textId="77777777"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School 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86394" w14:textId="77777777" w:rsidR="00531F65" w:rsidRPr="008928A4" w:rsidRDefault="00B75FA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0F22B" w14:textId="77777777" w:rsidR="00531F65" w:rsidRPr="0068342F" w:rsidRDefault="00531F65" w:rsidP="0053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1E772773" w14:textId="77777777" w:rsidR="00531F65" w:rsidRPr="0068342F" w:rsidRDefault="00531F65" w:rsidP="0053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5C3139B9" w14:textId="77777777"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04AF7" w14:textId="77777777" w:rsidR="00531F65" w:rsidRDefault="00F91B1B" w:rsidP="00531F65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8E363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531F65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531F65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531F65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531F65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531F65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FC8E0FD" w14:textId="77777777" w:rsidR="00531F65" w:rsidRDefault="00F91B1B" w:rsidP="00531F65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531F65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 w:cs="Arial"/>
                <w:szCs w:val="24"/>
                <w:lang w:eastAsia="zh-CN"/>
              </w:rPr>
            </w:r>
            <w:r w:rsidR="00E54A03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531F65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531F65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531F65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531F65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531F65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531F65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86C1C09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31F65" w:rsidRPr="0068342F" w14:paraId="7BF96453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CC3E2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6FC3A976" w14:textId="77777777" w:rsidR="00531F65" w:rsidRPr="0068342F" w:rsidRDefault="00531F65" w:rsidP="00531F6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91771" w14:textId="77777777" w:rsidR="00531F65" w:rsidRDefault="00F834D6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Omer Farook</w:t>
            </w:r>
          </w:p>
          <w:p w14:paraId="4F152264" w14:textId="77777777" w:rsidR="00D21940" w:rsidRDefault="00B75FA5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Professor of EET</w:t>
            </w:r>
          </w:p>
          <w:p w14:paraId="78D53615" w14:textId="77777777" w:rsidR="00584998" w:rsidRPr="0068342F" w:rsidRDefault="00584998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8C914" w14:textId="77777777"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6CB12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98ACED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4D2E16B3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C29AFE2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F96385F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D6FA7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43C151EE" w14:textId="77777777" w:rsidR="0068342F" w:rsidRPr="00AD6300" w:rsidRDefault="00F91B1B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E54A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III, &amp; </w:t>
            </w:r>
            <w:r w:rsidR="003A711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IV</w:t>
            </w:r>
          </w:p>
          <w:p w14:paraId="6A70DF64" w14:textId="77777777" w:rsidR="0089109E" w:rsidRPr="00AD6300" w:rsidRDefault="00757102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Change or New 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0736E78F" w14:textId="77777777" w:rsidR="0068342F" w:rsidRPr="00AD6300" w:rsidRDefault="00F91B1B" w:rsidP="001F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Certificate 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Certificate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605DFF76" w14:textId="77777777" w:rsidR="0068342F" w:rsidRPr="00AD6300" w:rsidRDefault="00757102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E54A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Course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Course Proposal: Complete Section II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111E39A5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7884B19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D6EA6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AD630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Electrical Engineering Technology</w:t>
            </w:r>
          </w:p>
          <w:p w14:paraId="258AC3DA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7750EFA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5F42C" w14:textId="77777777" w:rsidR="00D21940" w:rsidRPr="0068342F" w:rsidRDefault="001015DB" w:rsidP="00D219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AD630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</w:t>
            </w:r>
            <w:r w:rsidR="0036554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B.S.</w:t>
            </w:r>
          </w:p>
          <w:p w14:paraId="3964F9A7" w14:textId="77777777" w:rsidR="0068342F" w:rsidRDefault="0068342F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1CA41F3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706B48E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7499229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EA4AB1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9225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0E27F9BE" w14:textId="77777777" w:rsidR="0068342F" w:rsidRPr="0068342F" w:rsidRDefault="0068342F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0387D22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46C9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2207CC62" w14:textId="77777777" w:rsidR="005D3717" w:rsidRPr="0068342F" w:rsidRDefault="00FA0B38" w:rsidP="007268C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14:paraId="724B31B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374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58C7566B" w14:textId="77777777"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14:paraId="2DE30D0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3A6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48317F07" w14:textId="77777777"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</w:tbl>
    <w:p w14:paraId="7A789FEF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E2B4A6F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9C897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1052549A" w14:textId="77777777" w:rsidR="005D3717" w:rsidRDefault="00464A9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1) ECET 49</w:t>
            </w:r>
            <w:r w:rsidR="0092139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</w:t>
            </w:r>
            <w:r w:rsidR="0058499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0</w:t>
            </w:r>
            <w:r w:rsidR="0075710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92139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Prerequisites </w:t>
            </w:r>
            <w:r w:rsidR="00A7739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revised to</w:t>
            </w:r>
            <w:r w:rsidR="0075710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match update to Senior Design I</w:t>
            </w:r>
          </w:p>
          <w:p w14:paraId="41845E87" w14:textId="77777777" w:rsidR="00464A9F" w:rsidRDefault="00464A9F" w:rsidP="0069404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34950860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336F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1AF0E692" w14:textId="77777777" w:rsidR="005D3717" w:rsidRDefault="0021110B" w:rsidP="00464A9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1)  </w:t>
            </w:r>
            <w:r w:rsidR="00464A9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 keeping with the amount of work required for Cap stone course “Senior Design I.</w:t>
            </w:r>
          </w:p>
          <w:p w14:paraId="26CA2909" w14:textId="77777777" w:rsidR="0021110B" w:rsidRDefault="0021110B" w:rsidP="0021110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46F1700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0FD465BE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9D2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921391">
              <w:rPr>
                <w:b w:val="0"/>
                <w:sz w:val="24"/>
                <w:lang w:eastAsia="zh-CN"/>
              </w:rPr>
              <w:t>ECET 49100 - Senior Design Project Phase II</w:t>
            </w:r>
          </w:p>
          <w:p w14:paraId="5266C991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921391">
              <w:rPr>
                <w:b w:val="0"/>
                <w:sz w:val="24"/>
                <w:lang w:eastAsia="zh-CN"/>
              </w:rPr>
              <w:t>Prerequisite(s): ECET 49000 FOR LEVEL UG WITH MIN. GRADE OF D-</w:t>
            </w:r>
          </w:p>
          <w:p w14:paraId="4C4F9611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</w:p>
          <w:p w14:paraId="243CF493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A7739A">
              <w:rPr>
                <w:b w:val="0"/>
                <w:sz w:val="24"/>
                <w:u w:val="none"/>
                <w:lang w:eastAsia="zh-CN"/>
              </w:rPr>
              <w:t>Credit Hours: 2.00 to 5.00. PHASE II includes, but is not limited to, continued research and finalized design, oral presentation to faculty and other interested parties, and a written technical report. Typically offered Fall Spring Summer</w:t>
            </w:r>
            <w:r w:rsidRPr="00921391">
              <w:rPr>
                <w:b w:val="0"/>
                <w:sz w:val="24"/>
                <w:lang w:eastAsia="zh-CN"/>
              </w:rPr>
              <w:t>.</w:t>
            </w:r>
          </w:p>
          <w:p w14:paraId="517F828B" w14:textId="77777777" w:rsidR="005D3717" w:rsidRPr="00463B1F" w:rsidRDefault="00921391" w:rsidP="0092139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921391">
              <w:rPr>
                <w:sz w:val="24"/>
                <w:lang w:eastAsia="zh-CN"/>
              </w:rPr>
              <w:t>Experiential Learning (</w:t>
            </w:r>
            <w:proofErr w:type="spellStart"/>
            <w:r w:rsidRPr="00921391">
              <w:rPr>
                <w:sz w:val="24"/>
                <w:lang w:eastAsia="zh-CN"/>
              </w:rPr>
              <w:t>E</w:t>
            </w:r>
            <w:r w:rsidR="00D51DC6">
              <w:rPr>
                <w:sz w:val="24"/>
                <w:lang w:eastAsia="zh-CN"/>
              </w:rPr>
              <w:t>x</w:t>
            </w:r>
            <w:r w:rsidRPr="00921391">
              <w:rPr>
                <w:sz w:val="24"/>
                <w:lang w:eastAsia="zh-CN"/>
              </w:rPr>
              <w:t>L</w:t>
            </w:r>
            <w:proofErr w:type="spellEnd"/>
            <w:r w:rsidRPr="00921391">
              <w:rPr>
                <w:sz w:val="24"/>
                <w:lang w:eastAsia="zh-CN"/>
              </w:rPr>
              <w:t>): Yes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DA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921391">
              <w:rPr>
                <w:b w:val="0"/>
                <w:sz w:val="24"/>
                <w:lang w:eastAsia="zh-CN"/>
              </w:rPr>
              <w:t>ECET 4910</w:t>
            </w:r>
            <w:r w:rsidR="005F0967">
              <w:rPr>
                <w:b w:val="0"/>
                <w:sz w:val="24"/>
                <w:lang w:eastAsia="zh-CN"/>
              </w:rPr>
              <w:t>0</w:t>
            </w:r>
            <w:r w:rsidRPr="00921391">
              <w:rPr>
                <w:b w:val="0"/>
                <w:sz w:val="24"/>
                <w:lang w:eastAsia="zh-CN"/>
              </w:rPr>
              <w:t xml:space="preserve"> - Senior Design Project Phase II</w:t>
            </w:r>
          </w:p>
          <w:p w14:paraId="15AE0C7E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921391">
              <w:rPr>
                <w:b w:val="0"/>
                <w:sz w:val="24"/>
                <w:lang w:eastAsia="zh-CN"/>
              </w:rPr>
              <w:t xml:space="preserve">Prerequisite(s): ECET 49000 </w:t>
            </w:r>
            <w:r w:rsidR="00C4201C">
              <w:rPr>
                <w:b w:val="0"/>
                <w:sz w:val="24"/>
                <w:lang w:eastAsia="zh-CN"/>
              </w:rPr>
              <w:t>OR</w:t>
            </w:r>
            <w:r>
              <w:rPr>
                <w:b w:val="0"/>
                <w:sz w:val="24"/>
                <w:lang w:eastAsia="zh-CN"/>
              </w:rPr>
              <w:t xml:space="preserve"> ECET 49001</w:t>
            </w:r>
            <w:r w:rsidR="00757102">
              <w:rPr>
                <w:b w:val="0"/>
                <w:sz w:val="24"/>
                <w:lang w:eastAsia="zh-CN"/>
              </w:rPr>
              <w:t xml:space="preserve"> </w:t>
            </w:r>
            <w:r w:rsidRPr="00921391">
              <w:rPr>
                <w:b w:val="0"/>
                <w:sz w:val="24"/>
                <w:lang w:eastAsia="zh-CN"/>
              </w:rPr>
              <w:t>FOR LEVEL UG WITH MIN. GRADE OF D-</w:t>
            </w:r>
          </w:p>
          <w:p w14:paraId="5121FE83" w14:textId="77777777" w:rsidR="00921391" w:rsidRPr="00921391" w:rsidRDefault="00921391" w:rsidP="00921391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</w:p>
          <w:p w14:paraId="202DBF09" w14:textId="77777777" w:rsidR="00921391" w:rsidRPr="00A7739A" w:rsidRDefault="00921391" w:rsidP="00921391">
            <w:pPr>
              <w:pStyle w:val="Heading1"/>
              <w:outlineLvl w:val="0"/>
              <w:rPr>
                <w:b w:val="0"/>
                <w:sz w:val="24"/>
                <w:u w:val="none"/>
                <w:lang w:eastAsia="zh-CN"/>
              </w:rPr>
            </w:pPr>
            <w:r w:rsidRPr="00A7739A">
              <w:rPr>
                <w:b w:val="0"/>
                <w:sz w:val="24"/>
                <w:u w:val="none"/>
                <w:lang w:eastAsia="zh-CN"/>
              </w:rPr>
              <w:t>Credit Hours: 2.00 to 5.00. PHASE II includes, but is not limited to, continued research and finalized design, oral presentation to faculty and other interested parties, and a written technical report. Typically offered Fall Spring Summer.</w:t>
            </w:r>
          </w:p>
          <w:p w14:paraId="16066EC6" w14:textId="77777777" w:rsidR="005F0967" w:rsidRPr="00A07AF8" w:rsidRDefault="00921391" w:rsidP="00921391">
            <w:pPr>
              <w:spacing w:before="100" w:beforeAutospacing="1" w:after="100" w:afterAutospacing="1" w:line="240" w:lineRule="auto"/>
              <w:rPr>
                <w:sz w:val="24"/>
                <w:lang w:eastAsia="zh-CN"/>
              </w:rPr>
            </w:pPr>
            <w:r w:rsidRPr="00921391">
              <w:rPr>
                <w:sz w:val="24"/>
                <w:lang w:eastAsia="zh-CN"/>
              </w:rPr>
              <w:t>Experiential Learning (</w:t>
            </w:r>
            <w:proofErr w:type="spellStart"/>
            <w:r w:rsidRPr="00921391">
              <w:rPr>
                <w:sz w:val="24"/>
                <w:lang w:eastAsia="zh-CN"/>
              </w:rPr>
              <w:t>E</w:t>
            </w:r>
            <w:r w:rsidR="00D51DC6">
              <w:rPr>
                <w:sz w:val="24"/>
                <w:lang w:eastAsia="zh-CN"/>
              </w:rPr>
              <w:t>x</w:t>
            </w:r>
            <w:r w:rsidRPr="00921391">
              <w:rPr>
                <w:sz w:val="24"/>
                <w:lang w:eastAsia="zh-CN"/>
              </w:rPr>
              <w:t>L</w:t>
            </w:r>
            <w:proofErr w:type="spellEnd"/>
            <w:r w:rsidRPr="00921391">
              <w:rPr>
                <w:sz w:val="24"/>
                <w:lang w:eastAsia="zh-CN"/>
              </w:rPr>
              <w:t>): Yes</w:t>
            </w:r>
          </w:p>
        </w:tc>
      </w:tr>
      <w:tr w:rsidR="008A54E6" w14:paraId="4102470C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C42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FB2" w14:textId="77777777" w:rsidR="008A54E6" w:rsidRDefault="00F91B1B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2D6" w14:textId="77777777" w:rsidR="008A54E6" w:rsidRDefault="004470A0" w:rsidP="00D5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D51DC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3" w:name="Check2"/>
            <w:r w:rsidR="00D51DC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E54A0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D51DC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3"/>
          </w:p>
        </w:tc>
      </w:tr>
    </w:tbl>
    <w:p w14:paraId="0F6C5FE5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2E7EAC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811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740F882C" w14:textId="77777777" w:rsidR="007D756D" w:rsidRPr="003538C1" w:rsidRDefault="005D3717" w:rsidP="003538C1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538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5748B5B4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5E82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3538C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3538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216B7A8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6F8C7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3538C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3538C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6698917D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49799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24C9A3AB" w14:textId="77777777" w:rsidR="005D3717" w:rsidRDefault="003538C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0612555C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(Boxes will expand and spill over onto next page to accommodate your typing.)</w:t>
      </w:r>
    </w:p>
    <w:p w14:paraId="086161F3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1AF74B3F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C0E6A8F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701AAC0A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4A46EF66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E5AE7F6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20817BEC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227BBF03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005BAB5D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7C9B705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707F2969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9648D44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018C47BE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7DA8F5EC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5EF5DE3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AF1BC48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06D108CD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C4B5081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05C28E7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3A99D6B2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3ACE4E05" w14:textId="77777777" w:rsidR="00FA18F7" w:rsidRDefault="008E363E" w:rsidP="008E363E">
      <w:pPr>
        <w:tabs>
          <w:tab w:val="left" w:pos="2790"/>
        </w:tabs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ab/>
      </w:r>
    </w:p>
    <w:sectPr w:rsidR="00FA18F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B134" w14:textId="77777777" w:rsidR="00E54A03" w:rsidRDefault="00E54A03">
      <w:pPr>
        <w:spacing w:after="0" w:line="240" w:lineRule="auto"/>
      </w:pPr>
      <w:r>
        <w:separator/>
      </w:r>
    </w:p>
  </w:endnote>
  <w:endnote w:type="continuationSeparator" w:id="0">
    <w:p w14:paraId="2E8DEF6A" w14:textId="77777777" w:rsidR="00E54A03" w:rsidRDefault="00E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B98B" w14:textId="77777777" w:rsidR="00E54A03" w:rsidRDefault="00E54A03">
      <w:pPr>
        <w:spacing w:after="0" w:line="240" w:lineRule="auto"/>
      </w:pPr>
      <w:r>
        <w:separator/>
      </w:r>
    </w:p>
  </w:footnote>
  <w:footnote w:type="continuationSeparator" w:id="0">
    <w:p w14:paraId="35EE5A6A" w14:textId="77777777" w:rsidR="00E54A03" w:rsidRDefault="00E54A03">
      <w:pPr>
        <w:spacing w:after="0" w:line="240" w:lineRule="auto"/>
      </w:pPr>
      <w:r>
        <w:continuationSeparator/>
      </w:r>
    </w:p>
  </w:footnote>
  <w:footnote w:id="1">
    <w:p w14:paraId="56A2FE9E" w14:textId="77777777" w:rsidR="00AD6300" w:rsidRDefault="00AD6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60EC67E" w14:textId="77777777" w:rsidR="00AD6300" w:rsidRDefault="00AD6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AFFD" w14:textId="77777777" w:rsidR="00AD6300" w:rsidRPr="001810B9" w:rsidRDefault="00AD6300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A3B6E"/>
    <w:multiLevelType w:val="hybridMultilevel"/>
    <w:tmpl w:val="C562F6D6"/>
    <w:lvl w:ilvl="0" w:tplc="089ED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E061F"/>
    <w:multiLevelType w:val="hybridMultilevel"/>
    <w:tmpl w:val="75F6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507D"/>
    <w:multiLevelType w:val="hybridMultilevel"/>
    <w:tmpl w:val="6DBA1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36BA1"/>
    <w:multiLevelType w:val="hybridMultilevel"/>
    <w:tmpl w:val="14DA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2"/>
  </w:num>
  <w:num w:numId="5">
    <w:abstractNumId w:val="22"/>
  </w:num>
  <w:num w:numId="6">
    <w:abstractNumId w:val="24"/>
  </w:num>
  <w:num w:numId="7">
    <w:abstractNumId w:val="14"/>
  </w:num>
  <w:num w:numId="8">
    <w:abstractNumId w:val="13"/>
  </w:num>
  <w:num w:numId="9">
    <w:abstractNumId w:val="21"/>
  </w:num>
  <w:num w:numId="10">
    <w:abstractNumId w:val="27"/>
  </w:num>
  <w:num w:numId="11">
    <w:abstractNumId w:val="16"/>
  </w:num>
  <w:num w:numId="12">
    <w:abstractNumId w:val="23"/>
  </w:num>
  <w:num w:numId="13">
    <w:abstractNumId w:val="17"/>
  </w:num>
  <w:num w:numId="14">
    <w:abstractNumId w:val="34"/>
  </w:num>
  <w:num w:numId="15">
    <w:abstractNumId w:val="31"/>
  </w:num>
  <w:num w:numId="16">
    <w:abstractNumId w:val="29"/>
  </w:num>
  <w:num w:numId="17">
    <w:abstractNumId w:val="30"/>
  </w:num>
  <w:num w:numId="18">
    <w:abstractNumId w:val="15"/>
  </w:num>
  <w:num w:numId="19">
    <w:abstractNumId w:val="32"/>
  </w:num>
  <w:num w:numId="20">
    <w:abstractNumId w:val="35"/>
  </w:num>
  <w:num w:numId="21">
    <w:abstractNumId w:val="20"/>
  </w:num>
  <w:num w:numId="22">
    <w:abstractNumId w:val="28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3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01F8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96FBC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110B"/>
    <w:rsid w:val="002165AD"/>
    <w:rsid w:val="002221CE"/>
    <w:rsid w:val="002235D9"/>
    <w:rsid w:val="00235B3E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3C28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538C1"/>
    <w:rsid w:val="0036107F"/>
    <w:rsid w:val="00365542"/>
    <w:rsid w:val="00382450"/>
    <w:rsid w:val="0038256B"/>
    <w:rsid w:val="003828BC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63B1F"/>
    <w:rsid w:val="00464A9F"/>
    <w:rsid w:val="00465BE2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127E5"/>
    <w:rsid w:val="0053175A"/>
    <w:rsid w:val="00531F65"/>
    <w:rsid w:val="005471B9"/>
    <w:rsid w:val="00560289"/>
    <w:rsid w:val="00560645"/>
    <w:rsid w:val="0056290A"/>
    <w:rsid w:val="0056590F"/>
    <w:rsid w:val="005762B9"/>
    <w:rsid w:val="00584998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D732A"/>
    <w:rsid w:val="005E1A6E"/>
    <w:rsid w:val="005E71D1"/>
    <w:rsid w:val="005F0967"/>
    <w:rsid w:val="006018F7"/>
    <w:rsid w:val="006101FF"/>
    <w:rsid w:val="0061635E"/>
    <w:rsid w:val="00623A24"/>
    <w:rsid w:val="006257C2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94045"/>
    <w:rsid w:val="006A2F72"/>
    <w:rsid w:val="006B17F6"/>
    <w:rsid w:val="006B580A"/>
    <w:rsid w:val="006C6512"/>
    <w:rsid w:val="006D0E5A"/>
    <w:rsid w:val="006F05ED"/>
    <w:rsid w:val="006F08A5"/>
    <w:rsid w:val="006F2B77"/>
    <w:rsid w:val="006F2CB6"/>
    <w:rsid w:val="00703592"/>
    <w:rsid w:val="00713C02"/>
    <w:rsid w:val="0071570F"/>
    <w:rsid w:val="00716A21"/>
    <w:rsid w:val="007229C7"/>
    <w:rsid w:val="00724958"/>
    <w:rsid w:val="007266B0"/>
    <w:rsid w:val="007268C5"/>
    <w:rsid w:val="00733B28"/>
    <w:rsid w:val="00757102"/>
    <w:rsid w:val="00762FAF"/>
    <w:rsid w:val="007825AC"/>
    <w:rsid w:val="007A1D4D"/>
    <w:rsid w:val="007B79EA"/>
    <w:rsid w:val="007C162C"/>
    <w:rsid w:val="007C767C"/>
    <w:rsid w:val="007D4FD3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E363E"/>
    <w:rsid w:val="008F1FE6"/>
    <w:rsid w:val="009011EB"/>
    <w:rsid w:val="00911351"/>
    <w:rsid w:val="00920041"/>
    <w:rsid w:val="0092139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07AF8"/>
    <w:rsid w:val="00A2097B"/>
    <w:rsid w:val="00A32B79"/>
    <w:rsid w:val="00A47B56"/>
    <w:rsid w:val="00A57BB6"/>
    <w:rsid w:val="00A74C92"/>
    <w:rsid w:val="00A7739A"/>
    <w:rsid w:val="00A80CCF"/>
    <w:rsid w:val="00A82160"/>
    <w:rsid w:val="00A938C3"/>
    <w:rsid w:val="00A954B1"/>
    <w:rsid w:val="00A97EE4"/>
    <w:rsid w:val="00AA573E"/>
    <w:rsid w:val="00AB451A"/>
    <w:rsid w:val="00AC0270"/>
    <w:rsid w:val="00AC59CB"/>
    <w:rsid w:val="00AC7BFB"/>
    <w:rsid w:val="00AD57B5"/>
    <w:rsid w:val="00AD6300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5FA5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2E51"/>
    <w:rsid w:val="00BF6FFC"/>
    <w:rsid w:val="00BF72F2"/>
    <w:rsid w:val="00C0166D"/>
    <w:rsid w:val="00C01BD0"/>
    <w:rsid w:val="00C024CB"/>
    <w:rsid w:val="00C229EF"/>
    <w:rsid w:val="00C33FAD"/>
    <w:rsid w:val="00C36B39"/>
    <w:rsid w:val="00C4201C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201D8"/>
    <w:rsid w:val="00D2099B"/>
    <w:rsid w:val="00D21940"/>
    <w:rsid w:val="00D2397C"/>
    <w:rsid w:val="00D27526"/>
    <w:rsid w:val="00D33B8A"/>
    <w:rsid w:val="00D51DC6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0A20"/>
    <w:rsid w:val="00E3177E"/>
    <w:rsid w:val="00E34858"/>
    <w:rsid w:val="00E40221"/>
    <w:rsid w:val="00E465AB"/>
    <w:rsid w:val="00E52E7A"/>
    <w:rsid w:val="00E54A03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5F63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834D6"/>
    <w:rsid w:val="00F91B1B"/>
    <w:rsid w:val="00FA0B3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1B38B"/>
  <w15:docId w15:val="{869E09F3-64F5-4B86-A394-00389253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2A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CDAB145-62EE-A146-83A5-E845338C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12</cp:revision>
  <cp:lastPrinted>2016-11-15T17:19:00Z</cp:lastPrinted>
  <dcterms:created xsi:type="dcterms:W3CDTF">2019-03-22T18:59:00Z</dcterms:created>
  <dcterms:modified xsi:type="dcterms:W3CDTF">2019-05-09T19:51:00Z</dcterms:modified>
</cp:coreProperties>
</file>