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A015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E5" w:rsidRPr="00FB789C" w:rsidRDefault="007E7317" w:rsidP="00A0159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7E731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CHESS-SOEC 18-55 REV PROG ECED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A015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A01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981084" w:rsidP="00A0159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6A3E13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68342F" w:rsidRDefault="006A3E13" w:rsidP="006A3E1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Fall 2019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6A3E13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68342F" w:rsidRDefault="006A0146" w:rsidP="006A3E1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6A3E13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68342F" w:rsidRDefault="006A3E13" w:rsidP="006A3E1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Early Childhood, SOEC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68342F" w:rsidRDefault="006A3E13" w:rsidP="006A3E1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6A3E13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8928A4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B342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January 23,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A3E13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68342F" w:rsidRDefault="00B275F8" w:rsidP="006A3E1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February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Default="000A0773" w:rsidP="006A3E1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A3E13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7110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A3E13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A3E13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6A3E13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7110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A3E13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A3E13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A3E13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6A3E13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68342F" w:rsidRDefault="00862742" w:rsidP="006A3E1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6A3E13" w:rsidRPr="0068342F" w:rsidRDefault="006A3E13" w:rsidP="006A3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Default="000A0773" w:rsidP="006A3E1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A3E1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7110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A3E13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A3E13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A3E13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A3E13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A3E13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A3E13" w:rsidRDefault="000A0773" w:rsidP="006A3E1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6A3E1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67110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A3E13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A3E13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A3E13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A3E13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A3E13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A3E13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A3E13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A3E13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A3E13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6A3E13" w:rsidRPr="0068342F" w:rsidRDefault="006A3E13" w:rsidP="006A3E1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E13" w:rsidRPr="00EB3421" w:rsidRDefault="006A3E13" w:rsidP="006A3E13">
            <w:pPr>
              <w:spacing w:after="0" w:line="240" w:lineRule="auto"/>
              <w:rPr>
                <w:rFonts w:ascii="Arial Narrow" w:eastAsia="Times New Roman" w:hAnsi="Arial Narrow"/>
                <w:sz w:val="21"/>
                <w:lang w:eastAsia="zh-CN"/>
              </w:rPr>
            </w:pPr>
            <w:r w:rsidRPr="00EB3421">
              <w:rPr>
                <w:rFonts w:ascii="Arial Narrow" w:eastAsia="Times New Roman" w:hAnsi="Arial Narrow"/>
                <w:sz w:val="21"/>
                <w:lang w:eastAsia="zh-CN"/>
              </w:rPr>
              <w:t xml:space="preserve">Mary Jane Eisenhauer, </w:t>
            </w:r>
          </w:p>
          <w:p w:rsidR="006A3E13" w:rsidRPr="0068342F" w:rsidRDefault="006A3E13" w:rsidP="006A3E1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B3421">
              <w:rPr>
                <w:rFonts w:ascii="Arial Narrow" w:eastAsia="Times New Roman" w:hAnsi="Arial Narrow"/>
                <w:sz w:val="21"/>
                <w:lang w:eastAsia="zh-CN"/>
              </w:rPr>
              <w:t>Early Childhood Program Coordinator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E13" w:rsidRPr="0068342F" w:rsidRDefault="006A3E13" w:rsidP="006A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0A0773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6A3E1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0A0773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0A0773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0A0773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711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6A3E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Early Childhood Education 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C0" w:rsidRPr="0068342F" w:rsidRDefault="001015DB" w:rsidP="00B628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A3E1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BS Early Childhood Education</w:t>
            </w:r>
          </w:p>
        </w:tc>
      </w:tr>
    </w:tbl>
    <w:p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68342F" w:rsidRDefault="006A3E13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Four courses</w:t>
            </w:r>
            <w:r w:rsidR="000E123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(EDPS 236, 275, 276, 277) have been revised to reduce credit hours and two new courses which are co-requisite field experiences.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6A3E1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Students complete same number of credit hours (120 credit hours) to include two field experiences as co-requisites.  Supervised field experiences allow students opportunity to apply course content in authentic early learning environment.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B62873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FA18F7"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Pr="007E7317">
        <w:rPr>
          <w:rFonts w:ascii="Arial Narrow" w:eastAsia="Times New Roman" w:hAnsi="Arial Narrow"/>
          <w:sz w:val="20"/>
          <w:szCs w:val="20"/>
          <w:lang w:eastAsia="zh-CN"/>
        </w:rPr>
        <w:t>CHESS-SOEC 18-55 REV PROG ECED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A01594">
        <w:t xml:space="preserve">BS Early Childhood 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B17BD7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104; ENGL 105 – English Composition 1 &amp; 2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 Fundamentals of Speech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 13700 Mathematics for Elementary Teachers I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0196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SCI 11200 Introduction to Physical Science I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4559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EDCI 32300 Educational Technology for Teaching and Learning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HIST 104 Intro to Modern World  OR HIST 105 Survey of Global History 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PSY 12000 Introduction to Psychology 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A4286">
              <w:rPr>
                <w:rFonts w:ascii="Times New Roman" w:eastAsia="MS Mincho" w:hAnsi="Times New Roman"/>
                <w:sz w:val="24"/>
                <w:szCs w:val="20"/>
                <w:lang w:eastAsia="en-US"/>
              </w:rPr>
              <w:t xml:space="preserve">PSY 23500 Child Psychology  </w:t>
            </w:r>
          </w:p>
        </w:tc>
      </w:tr>
      <w:tr w:rsidR="00B17BD7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68342F" w:rsidRDefault="00B17BD7" w:rsidP="00B17B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7" w:rsidRPr="0068342F" w:rsidRDefault="00E3450A" w:rsidP="00B17B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EDST 27000 Early Childhood Education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>ENGL 20100, 23100, 23800, 35000 (Nature of Lit Study, Into to Lit, Intro to Fiction, Am. Lit)</w:t>
      </w:r>
      <w:r w:rsidRPr="00656834">
        <w:rPr>
          <w:rFonts w:ascii="Times New Roman" w:eastAsia="MS Mincho" w:hAnsi="Times New Roman"/>
          <w:szCs w:val="20"/>
          <w:lang w:eastAsia="en-US"/>
        </w:rPr>
        <w:tab/>
        <w:t xml:space="preserve">3 credits 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04AE3">
        <w:rPr>
          <w:rFonts w:ascii="Times New Roman" w:eastAsia="SimSun" w:hAnsi="Times New Roman"/>
          <w:szCs w:val="24"/>
          <w:lang w:eastAsia="zh-CN"/>
        </w:rPr>
        <w:t xml:space="preserve">HIST 15100 or 15200 American History </w:t>
      </w:r>
      <w:r w:rsidRPr="0065683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656834">
        <w:rPr>
          <w:rFonts w:ascii="Times New Roman" w:eastAsia="MS Mincho" w:hAnsi="Times New Roman"/>
          <w:szCs w:val="20"/>
          <w:lang w:eastAsia="en-US"/>
        </w:rPr>
        <w:t>3 credits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>MA 13800 Mathematics for Elementary Teachers II</w:t>
      </w:r>
      <w:r w:rsidRPr="00656834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E3450A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>MA 13900 Mathematics for Elementary Teachers III</w:t>
      </w:r>
      <w:r w:rsidRPr="00656834"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E3450A" w:rsidRPr="00D01967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01967">
        <w:rPr>
          <w:rFonts w:ascii="Times New Roman" w:eastAsia="MS Mincho" w:hAnsi="Times New Roman"/>
          <w:szCs w:val="20"/>
          <w:lang w:eastAsia="en-US"/>
        </w:rPr>
        <w:t>SCI 11400 Introduction to Life Science I</w:t>
      </w:r>
      <w:r w:rsidRPr="00D01967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E3450A" w:rsidRPr="00C64C4F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D01967">
        <w:rPr>
          <w:rFonts w:ascii="Times New Roman" w:eastAsia="MS Mincho" w:hAnsi="Times New Roman"/>
          <w:szCs w:val="20"/>
          <w:u w:val="single"/>
          <w:lang w:eastAsia="en-US"/>
        </w:rPr>
        <w:t xml:space="preserve">SCI 13000 Introduction to Earth Science </w:t>
      </w:r>
      <w:r w:rsidRPr="00D01967"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</w:p>
    <w:p w:rsidR="00E3450A" w:rsidRPr="0068342F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  <w:t>21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B62873" w:rsidRDefault="00B62873">
      <w:pPr>
        <w:spacing w:before="0" w:after="0" w:line="240" w:lineRule="auto"/>
        <w:rPr>
          <w:rFonts w:ascii="Arial" w:eastAsia="MS Mincho" w:hAnsi="Arial" w:cs="Arial"/>
          <w:b/>
          <w:bCs/>
          <w:sz w:val="26"/>
          <w:szCs w:val="26"/>
          <w:lang w:eastAsia="en-US"/>
        </w:rPr>
      </w:pPr>
      <w:r>
        <w:rPr>
          <w:rFonts w:eastAsia="MS Mincho"/>
        </w:rPr>
        <w:br w:type="page"/>
      </w:r>
    </w:p>
    <w:p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lastRenderedPageBreak/>
        <w:t>Core: Required Courses</w:t>
      </w:r>
    </w:p>
    <w:p w:rsidR="00E3450A" w:rsidRPr="0017469E" w:rsidRDefault="00E3450A" w:rsidP="00E3450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17469E">
        <w:rPr>
          <w:rFonts w:ascii="Times New Roman" w:eastAsia="MS Mincho" w:hAnsi="Times New Roman"/>
          <w:szCs w:val="20"/>
          <w:lang w:eastAsia="en-US"/>
        </w:rPr>
        <w:t xml:space="preserve">EDCI 27300 Health, Safety &amp; Nutrition for Young Children   </w:t>
      </w:r>
      <w:r w:rsidRPr="0017469E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E3450A" w:rsidRPr="0068342F" w:rsidRDefault="00E3450A" w:rsidP="00E3450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EDCI 27600 Child, Family, School &amp; Community Partnerships  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656834">
        <w:rPr>
          <w:rFonts w:ascii="Times New Roman" w:eastAsia="MS Mincho" w:hAnsi="Times New Roman"/>
          <w:szCs w:val="20"/>
          <w:lang w:eastAsia="en-US"/>
        </w:rPr>
        <w:t>3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E3450A" w:rsidRPr="00544665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EDCI 37101 Integrated Curriculum in Early Childhood: Creative &amp; Affective Domains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544665">
        <w:rPr>
          <w:rFonts w:ascii="Times New Roman" w:eastAsia="MS Mincho" w:hAnsi="Times New Roman"/>
          <w:szCs w:val="20"/>
          <w:lang w:eastAsia="en-US"/>
        </w:rPr>
        <w:t>4 credits</w:t>
      </w:r>
    </w:p>
    <w:p w:rsidR="00E3450A" w:rsidRPr="0068342F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44665">
        <w:rPr>
          <w:rFonts w:ascii="Times New Roman" w:eastAsia="MS Mincho" w:hAnsi="Times New Roman"/>
          <w:szCs w:val="20"/>
          <w:lang w:eastAsia="en-US"/>
        </w:rPr>
        <w:t>EDCI 3720</w:t>
      </w:r>
      <w:r>
        <w:rPr>
          <w:rFonts w:ascii="Times New Roman" w:eastAsia="MS Mincho" w:hAnsi="Times New Roman"/>
          <w:szCs w:val="20"/>
          <w:lang w:eastAsia="en-US"/>
        </w:rPr>
        <w:t>1</w:t>
      </w:r>
      <w:r w:rsidRPr="00544665">
        <w:rPr>
          <w:rFonts w:ascii="Times New Roman" w:eastAsia="MS Mincho" w:hAnsi="Times New Roman"/>
          <w:szCs w:val="20"/>
          <w:lang w:eastAsia="en-US"/>
        </w:rPr>
        <w:t xml:space="preserve"> Integrated Curriculum in Early Childhood: Cognitive Domain  </w:t>
      </w:r>
      <w:r w:rsidR="009313B2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9313B2">
        <w:rPr>
          <w:rFonts w:ascii="Times New Roman" w:eastAsia="MS Mincho" w:hAnsi="Times New Roman"/>
          <w:szCs w:val="20"/>
          <w:lang w:eastAsia="en-US"/>
        </w:rPr>
        <w:tab/>
      </w:r>
      <w:r w:rsidRPr="00544665">
        <w:rPr>
          <w:rFonts w:ascii="Times New Roman" w:eastAsia="MS Mincho" w:hAnsi="Times New Roman"/>
          <w:szCs w:val="20"/>
          <w:lang w:eastAsia="en-US"/>
        </w:rPr>
        <w:t>4 credits</w:t>
      </w:r>
    </w:p>
    <w:p w:rsidR="00E3450A" w:rsidRPr="00544665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EDCI 37301 Expressive Arts/Social Studies in Kindergarten &amp; the Primary Grades  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544665">
        <w:rPr>
          <w:rFonts w:ascii="Times New Roman" w:eastAsia="MS Mincho" w:hAnsi="Times New Roman"/>
          <w:szCs w:val="20"/>
          <w:lang w:eastAsia="en-US"/>
        </w:rPr>
        <w:t>4 credits</w:t>
      </w:r>
    </w:p>
    <w:p w:rsidR="00E3450A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44665">
        <w:rPr>
          <w:rFonts w:ascii="Times New Roman" w:eastAsia="MS Mincho" w:hAnsi="Times New Roman"/>
          <w:szCs w:val="20"/>
          <w:lang w:eastAsia="en-US"/>
        </w:rPr>
        <w:t>EDCI 3740</w:t>
      </w:r>
      <w:r>
        <w:rPr>
          <w:rFonts w:ascii="Times New Roman" w:eastAsia="MS Mincho" w:hAnsi="Times New Roman"/>
          <w:szCs w:val="20"/>
          <w:lang w:eastAsia="en-US"/>
        </w:rPr>
        <w:t>1</w:t>
      </w:r>
      <w:r w:rsidRPr="00544665">
        <w:rPr>
          <w:rFonts w:ascii="Times New Roman" w:eastAsia="MS Mincho" w:hAnsi="Times New Roman"/>
          <w:szCs w:val="20"/>
          <w:lang w:eastAsia="en-US"/>
        </w:rPr>
        <w:t xml:space="preserve"> Science &amp; Math in Kindergarten &amp; the Primary Grades   </w:t>
      </w:r>
      <w:r w:rsidRPr="00544665">
        <w:rPr>
          <w:rFonts w:ascii="Times New Roman" w:eastAsia="MS Mincho" w:hAnsi="Times New Roman"/>
          <w:szCs w:val="20"/>
          <w:lang w:eastAsia="en-US"/>
        </w:rPr>
        <w:tab/>
        <w:t>4 credits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>EDCI 470</w:t>
      </w:r>
      <w:r>
        <w:rPr>
          <w:rFonts w:ascii="Times New Roman" w:eastAsia="MS Mincho" w:hAnsi="Times New Roman"/>
          <w:szCs w:val="20"/>
          <w:lang w:eastAsia="en-US"/>
        </w:rPr>
        <w:t>00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Practicum &amp; Seminar in Early Childhood 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</w:t>
      </w:r>
      <w:r w:rsidRPr="00656834">
        <w:rPr>
          <w:rFonts w:ascii="Times New Roman" w:eastAsia="MS Mincho" w:hAnsi="Times New Roman"/>
          <w:szCs w:val="20"/>
          <w:lang w:eastAsia="en-US"/>
        </w:rPr>
        <w:tab/>
        <w:t xml:space="preserve">6 credits 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8E619E">
        <w:rPr>
          <w:rFonts w:ascii="Times New Roman" w:eastAsia="MS Mincho" w:hAnsi="Times New Roman"/>
          <w:szCs w:val="20"/>
          <w:lang w:eastAsia="en-US"/>
        </w:rPr>
        <w:t>EDCI 49700 Student Teaching in the Elementary Classroo</w:t>
      </w:r>
      <w:r>
        <w:rPr>
          <w:rFonts w:ascii="Times New Roman" w:eastAsia="MS Mincho" w:hAnsi="Times New Roman"/>
          <w:szCs w:val="20"/>
          <w:lang w:eastAsia="en-US"/>
        </w:rPr>
        <w:t xml:space="preserve">m                            </w:t>
      </w:r>
      <w:r>
        <w:rPr>
          <w:rFonts w:ascii="Times New Roman" w:eastAsia="MS Mincho" w:hAnsi="Times New Roman"/>
          <w:szCs w:val="20"/>
          <w:lang w:eastAsia="en-US"/>
        </w:rPr>
        <w:tab/>
        <w:t>12 credits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 xml:space="preserve">EDPS </w:t>
      </w:r>
      <w:r w:rsidR="00556F8F">
        <w:rPr>
          <w:rFonts w:ascii="Times New Roman" w:eastAsia="MS Mincho" w:hAnsi="Times New Roman"/>
          <w:szCs w:val="20"/>
          <w:highlight w:val="yellow"/>
          <w:lang w:eastAsia="en-US"/>
        </w:rPr>
        <w:t>23601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Developmental Theory &amp; Practice   </w:t>
      </w:r>
      <w:r w:rsidRPr="00656834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2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E3450A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 xml:space="preserve">EDPS </w:t>
      </w:r>
      <w:r w:rsidR="00556F8F">
        <w:rPr>
          <w:rFonts w:ascii="Times New Roman" w:eastAsia="MS Mincho" w:hAnsi="Times New Roman"/>
          <w:szCs w:val="20"/>
          <w:highlight w:val="yellow"/>
          <w:lang w:eastAsia="en-US"/>
        </w:rPr>
        <w:t>27501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Observation, Documentation &amp; Assessment 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  </w:t>
      </w:r>
      <w:r w:rsidRPr="00656834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2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56F8F">
        <w:rPr>
          <w:rFonts w:ascii="Times New Roman" w:eastAsia="MS Mincho" w:hAnsi="Times New Roman"/>
          <w:szCs w:val="20"/>
          <w:highlight w:val="yellow"/>
          <w:lang w:eastAsia="en-US"/>
        </w:rPr>
        <w:t xml:space="preserve">EDPS </w:t>
      </w:r>
      <w:r w:rsidR="00556F8F" w:rsidRPr="00556F8F">
        <w:rPr>
          <w:rFonts w:ascii="Times New Roman" w:eastAsia="MS Mincho" w:hAnsi="Times New Roman"/>
          <w:szCs w:val="20"/>
          <w:highlight w:val="yellow"/>
          <w:lang w:eastAsia="en-US"/>
        </w:rPr>
        <w:t>27800</w:t>
      </w:r>
      <w:r>
        <w:rPr>
          <w:rFonts w:ascii="Times New Roman" w:eastAsia="MS Mincho" w:hAnsi="Times New Roman"/>
          <w:szCs w:val="20"/>
          <w:lang w:eastAsia="en-US"/>
        </w:rPr>
        <w:t xml:space="preserve"> Field Experience in Early Childhood I</w:t>
      </w:r>
      <w:r>
        <w:rPr>
          <w:rFonts w:ascii="Times New Roman" w:eastAsia="MS Mincho" w:hAnsi="Times New Roman"/>
          <w:szCs w:val="20"/>
          <w:lang w:eastAsia="en-US"/>
        </w:rPr>
        <w:tab/>
        <w:t>2 credits</w:t>
      </w:r>
    </w:p>
    <w:p w:rsidR="00E3450A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 xml:space="preserve">EDPS </w:t>
      </w:r>
      <w:r w:rsidRPr="00E3450A">
        <w:rPr>
          <w:rFonts w:ascii="Times New Roman" w:eastAsia="MS Mincho" w:hAnsi="Times New Roman"/>
          <w:szCs w:val="20"/>
          <w:highlight w:val="yellow"/>
          <w:lang w:eastAsia="en-US"/>
        </w:rPr>
        <w:t>2</w:t>
      </w:r>
      <w:r w:rsidRPr="00556F8F">
        <w:rPr>
          <w:rFonts w:ascii="Times New Roman" w:eastAsia="MS Mincho" w:hAnsi="Times New Roman"/>
          <w:szCs w:val="20"/>
          <w:highlight w:val="yellow"/>
          <w:lang w:eastAsia="en-US"/>
        </w:rPr>
        <w:t>760</w:t>
      </w:r>
      <w:r w:rsidR="00556F8F" w:rsidRPr="00556F8F">
        <w:rPr>
          <w:rFonts w:ascii="Times New Roman" w:eastAsia="MS Mincho" w:hAnsi="Times New Roman"/>
          <w:szCs w:val="20"/>
          <w:highlight w:val="yellow"/>
          <w:lang w:eastAsia="en-US"/>
        </w:rPr>
        <w:t>1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Young Children with Exceptional Needs   </w:t>
      </w:r>
      <w:r w:rsidRPr="00656834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2</w:t>
      </w:r>
      <w:r w:rsidRPr="00656834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E3450A" w:rsidRPr="00656834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56F8F">
        <w:rPr>
          <w:rFonts w:ascii="Times New Roman" w:eastAsia="MS Mincho" w:hAnsi="Times New Roman"/>
          <w:szCs w:val="20"/>
          <w:highlight w:val="yellow"/>
          <w:lang w:eastAsia="en-US"/>
        </w:rPr>
        <w:t>EDPS 2770</w:t>
      </w:r>
      <w:r w:rsidR="00556F8F" w:rsidRPr="00556F8F">
        <w:rPr>
          <w:rFonts w:ascii="Times New Roman" w:eastAsia="MS Mincho" w:hAnsi="Times New Roman"/>
          <w:szCs w:val="20"/>
          <w:highlight w:val="yellow"/>
          <w:lang w:eastAsia="en-US"/>
        </w:rPr>
        <w:t>1</w:t>
      </w:r>
      <w:r w:rsidRPr="00E3450A">
        <w:rPr>
          <w:rFonts w:ascii="Times New Roman" w:eastAsia="MS Mincho" w:hAnsi="Times New Roman"/>
          <w:szCs w:val="20"/>
          <w:lang w:eastAsia="en-US"/>
        </w:rPr>
        <w:t xml:space="preserve"> Nurturing &amp; Guiding the Young Child</w:t>
      </w:r>
      <w:r>
        <w:rPr>
          <w:rFonts w:ascii="Times New Roman" w:eastAsia="MS Mincho" w:hAnsi="Times New Roman"/>
          <w:szCs w:val="20"/>
          <w:lang w:eastAsia="en-US"/>
        </w:rPr>
        <w:tab/>
        <w:t>2 credits</w:t>
      </w:r>
    </w:p>
    <w:p w:rsidR="00E3450A" w:rsidRPr="0017469E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E3450A">
        <w:rPr>
          <w:rFonts w:ascii="Times New Roman" w:eastAsia="MS Mincho" w:hAnsi="Times New Roman"/>
          <w:szCs w:val="20"/>
          <w:highlight w:val="yellow"/>
          <w:u w:val="single"/>
          <w:lang w:eastAsia="en-US"/>
        </w:rPr>
        <w:t>EDPS</w:t>
      </w:r>
      <w:r w:rsidRPr="00556F8F">
        <w:rPr>
          <w:rFonts w:ascii="Times New Roman" w:eastAsia="MS Mincho" w:hAnsi="Times New Roman"/>
          <w:szCs w:val="20"/>
          <w:highlight w:val="yellow"/>
          <w:u w:val="single"/>
          <w:lang w:eastAsia="en-US"/>
        </w:rPr>
        <w:t xml:space="preserve"> </w:t>
      </w:r>
      <w:r w:rsidR="00556F8F" w:rsidRPr="00556F8F">
        <w:rPr>
          <w:rFonts w:ascii="Times New Roman" w:eastAsia="MS Mincho" w:hAnsi="Times New Roman"/>
          <w:szCs w:val="20"/>
          <w:highlight w:val="yellow"/>
          <w:u w:val="single"/>
          <w:lang w:eastAsia="en-US"/>
        </w:rPr>
        <w:t>27900</w:t>
      </w:r>
      <w:r w:rsidRPr="00E3450A">
        <w:rPr>
          <w:rFonts w:ascii="Times New Roman" w:eastAsia="MS Mincho" w:hAnsi="Times New Roman"/>
          <w:szCs w:val="20"/>
          <w:u w:val="single"/>
          <w:lang w:eastAsia="en-US"/>
        </w:rPr>
        <w:t xml:space="preserve"> Field Experience in Early Childhood II</w:t>
      </w:r>
      <w:r w:rsidRPr="0017469E">
        <w:rPr>
          <w:rFonts w:ascii="Times New Roman" w:eastAsia="MS Mincho" w:hAnsi="Times New Roman"/>
          <w:szCs w:val="20"/>
          <w:u w:val="single"/>
          <w:lang w:eastAsia="en-US"/>
        </w:rPr>
        <w:t xml:space="preserve">   </w:t>
      </w:r>
      <w:r w:rsidRPr="0017469E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2</w:t>
      </w:r>
      <w:r w:rsidRPr="0017469E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E3450A" w:rsidRPr="0068342F" w:rsidRDefault="00E3450A" w:rsidP="00E3450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Total Core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544665">
        <w:rPr>
          <w:rFonts w:ascii="Times New Roman" w:eastAsia="MS Mincho" w:hAnsi="Times New Roman"/>
          <w:szCs w:val="20"/>
          <w:lang w:eastAsia="en-US"/>
        </w:rPr>
        <w:t>52 credits</w:t>
      </w:r>
    </w:p>
    <w:p w:rsidR="00E3450A" w:rsidRPr="008C27CF" w:rsidRDefault="00E3450A" w:rsidP="00E3450A">
      <w:pPr>
        <w:pStyle w:val="Heading3"/>
        <w:rPr>
          <w:rFonts w:eastAsia="MS Mincho"/>
        </w:rPr>
      </w:pPr>
      <w:r>
        <w:rPr>
          <w:rFonts w:eastAsia="MS Mincho"/>
        </w:rPr>
        <w:t xml:space="preserve">Concentration: Reading </w:t>
      </w:r>
    </w:p>
    <w:p w:rsidR="00E3450A" w:rsidRPr="00656834" w:rsidRDefault="00E3450A" w:rsidP="00E3450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 xml:space="preserve">EDCI 31000 Literacy &amp; the Young Child </w:t>
      </w:r>
      <w:r w:rsidRPr="00656834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E3450A" w:rsidRPr="00656834" w:rsidRDefault="00E3450A" w:rsidP="00E3450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 xml:space="preserve">EDCI 31100 Media for Children   </w:t>
      </w:r>
      <w:r w:rsidRPr="00656834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E3450A" w:rsidRDefault="00E3450A" w:rsidP="00E3450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56834">
        <w:rPr>
          <w:rFonts w:ascii="Times New Roman" w:eastAsia="MS Mincho" w:hAnsi="Times New Roman"/>
          <w:szCs w:val="20"/>
          <w:lang w:eastAsia="en-US"/>
        </w:rPr>
        <w:t xml:space="preserve">EDCI 32200 Teaching English Language Learners </w:t>
      </w:r>
      <w:r w:rsidRPr="00656834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E3450A" w:rsidRPr="00544665" w:rsidRDefault="00E3450A" w:rsidP="00E3450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EDCI 36201 Literacy Instruction in K-3 Classrooms  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544665">
        <w:rPr>
          <w:rFonts w:ascii="Times New Roman" w:eastAsia="MS Mincho" w:hAnsi="Times New Roman"/>
          <w:szCs w:val="20"/>
          <w:lang w:eastAsia="en-US"/>
        </w:rPr>
        <w:t>4 credits</w:t>
      </w:r>
    </w:p>
    <w:p w:rsidR="00E3450A" w:rsidRPr="00544665" w:rsidRDefault="00E3450A" w:rsidP="00E3450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D01967">
        <w:rPr>
          <w:rFonts w:ascii="Times New Roman" w:eastAsia="MS Mincho" w:hAnsi="Times New Roman"/>
          <w:szCs w:val="20"/>
          <w:u w:val="single"/>
          <w:lang w:eastAsia="en-US"/>
        </w:rPr>
        <w:t>EDCI 36800 Literacy Intervention Strategies for Diverse Learners</w:t>
      </w:r>
      <w:r w:rsidRPr="00544665">
        <w:rPr>
          <w:rFonts w:ascii="Times New Roman" w:eastAsia="MS Mincho" w:hAnsi="Times New Roman"/>
          <w:szCs w:val="20"/>
          <w:u w:val="single"/>
          <w:lang w:eastAsia="en-US"/>
        </w:rPr>
        <w:tab/>
        <w:t>4 credits</w:t>
      </w:r>
      <w:r w:rsidRPr="00544665">
        <w:rPr>
          <w:rFonts w:ascii="Times New Roman" w:eastAsia="MS Mincho" w:hAnsi="Times New Roman"/>
          <w:szCs w:val="20"/>
          <w:u w:val="single"/>
          <w:lang w:eastAsia="en-US"/>
        </w:rPr>
        <w:tab/>
      </w:r>
    </w:p>
    <w:p w:rsidR="00E3450A" w:rsidRDefault="00E3450A" w:rsidP="00E3450A">
      <w:pPr>
        <w:spacing w:after="360" w:line="240" w:lineRule="auto"/>
        <w:rPr>
          <w:rFonts w:ascii="Times New Roman" w:eastAsia="MS Mincho" w:hAnsi="Times New Roman"/>
          <w:szCs w:val="20"/>
          <w:lang w:eastAsia="en-US"/>
        </w:rPr>
      </w:pPr>
      <w:r w:rsidRPr="00544665">
        <w:rPr>
          <w:rFonts w:ascii="Times New Roman" w:eastAsia="MS Mincho" w:hAnsi="Times New Roman"/>
          <w:szCs w:val="20"/>
          <w:lang w:eastAsia="en-US"/>
        </w:rPr>
        <w:t>Total Concentration</w:t>
      </w:r>
      <w:r w:rsidRPr="00544665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  </w:t>
      </w:r>
      <w:r w:rsidRPr="00544665">
        <w:rPr>
          <w:rFonts w:ascii="Times New Roman" w:eastAsia="MS Mincho" w:hAnsi="Times New Roman"/>
          <w:szCs w:val="20"/>
          <w:lang w:eastAsia="en-US"/>
        </w:rPr>
        <w:t>17 credits</w:t>
      </w:r>
    </w:p>
    <w:p w:rsidR="0068342F" w:rsidRDefault="0068342F" w:rsidP="00E3450A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9313B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9313B2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120 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853B65" w:rsidP="004D07CA">
      <w:pPr>
        <w:jc w:val="center"/>
      </w:pPr>
      <w:r>
        <w:t xml:space="preserve"> </w:t>
      </w:r>
    </w:p>
    <w:p w:rsidR="00853B65" w:rsidRDefault="00853B65" w:rsidP="00853B65">
      <w:r w:rsidRPr="004D07CA">
        <w:rPr>
          <w:rStyle w:val="Heading4Char"/>
        </w:rPr>
        <w:t>Semester One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853B65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B65" w:rsidRPr="00621D9B" w:rsidRDefault="00853B65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B65" w:rsidRPr="00621D9B" w:rsidRDefault="00853B65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B65" w:rsidRPr="00621D9B" w:rsidRDefault="00853B65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853B65" w:rsidRPr="00621D9B" w:rsidRDefault="00853B65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B65" w:rsidRPr="00621D9B" w:rsidRDefault="00853B65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853B65" w:rsidRPr="00621D9B" w:rsidRDefault="00853B65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B65" w:rsidRPr="00621D9B" w:rsidRDefault="00853B65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B65" w:rsidRPr="00621D9B" w:rsidRDefault="00853B65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853B65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853B65" w:rsidRPr="00621D9B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Gen Ed FYE</w:t>
            </w:r>
          </w:p>
        </w:tc>
        <w:tc>
          <w:tcPr>
            <w:tcW w:w="2287" w:type="dxa"/>
            <w:shd w:val="clear" w:color="auto" w:fill="auto"/>
          </w:tcPr>
          <w:p w:rsidR="00853B65" w:rsidRPr="00621D9B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EDST 27000 Early Childhood Education</w:t>
            </w:r>
          </w:p>
        </w:tc>
        <w:tc>
          <w:tcPr>
            <w:tcW w:w="871" w:type="dxa"/>
            <w:shd w:val="clear" w:color="auto" w:fill="auto"/>
          </w:tcPr>
          <w:p w:rsidR="00853B65" w:rsidRPr="00621D9B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853B65" w:rsidRPr="00621D9B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B65" w:rsidRPr="002D4648" w:rsidTr="001B2D12">
        <w:trPr>
          <w:trHeight w:val="360"/>
        </w:trPr>
        <w:tc>
          <w:tcPr>
            <w:tcW w:w="2459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English Comp</w:t>
            </w:r>
          </w:p>
        </w:tc>
        <w:tc>
          <w:tcPr>
            <w:tcW w:w="2287" w:type="dxa"/>
          </w:tcPr>
          <w:p w:rsidR="00853B65" w:rsidRPr="006F018C" w:rsidRDefault="00853B65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ENGL 10400 English Composition 1  </w:t>
            </w:r>
          </w:p>
        </w:tc>
        <w:tc>
          <w:tcPr>
            <w:tcW w:w="871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B65" w:rsidRPr="002D4648" w:rsidTr="001B2D12">
        <w:trPr>
          <w:trHeight w:val="360"/>
        </w:trPr>
        <w:tc>
          <w:tcPr>
            <w:tcW w:w="2459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Quantitative Reasoning</w:t>
            </w:r>
          </w:p>
        </w:tc>
        <w:tc>
          <w:tcPr>
            <w:tcW w:w="2287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13700 Mathematics for Elementary Teachers I</w:t>
            </w:r>
          </w:p>
        </w:tc>
        <w:tc>
          <w:tcPr>
            <w:tcW w:w="871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11100 or required ALEKS score</w:t>
            </w:r>
          </w:p>
        </w:tc>
      </w:tr>
      <w:tr w:rsidR="00853B65" w:rsidRPr="002D4648" w:rsidTr="001B2D12">
        <w:trPr>
          <w:trHeight w:val="360"/>
        </w:trPr>
        <w:tc>
          <w:tcPr>
            <w:tcW w:w="2459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Gen Ed Social Sciences </w:t>
            </w:r>
          </w:p>
        </w:tc>
        <w:tc>
          <w:tcPr>
            <w:tcW w:w="2287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PSY 12000 Introduction to Psychology</w:t>
            </w:r>
          </w:p>
        </w:tc>
        <w:tc>
          <w:tcPr>
            <w:tcW w:w="871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853B65" w:rsidRPr="006F018C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853B65" w:rsidRPr="006F018C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B65" w:rsidRPr="002D4648" w:rsidTr="001B2D12">
        <w:trPr>
          <w:trHeight w:val="360"/>
        </w:trPr>
        <w:tc>
          <w:tcPr>
            <w:tcW w:w="2459" w:type="dxa"/>
          </w:tcPr>
          <w:p w:rsidR="00853B65" w:rsidRPr="00D01967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 xml:space="preserve">Gen Ed Natural Sciences </w:t>
            </w:r>
          </w:p>
        </w:tc>
        <w:tc>
          <w:tcPr>
            <w:tcW w:w="2287" w:type="dxa"/>
          </w:tcPr>
          <w:p w:rsidR="00853B65" w:rsidRPr="00D01967" w:rsidRDefault="00853B65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SCI 11400 Intro to Life Sci I</w:t>
            </w:r>
          </w:p>
        </w:tc>
        <w:tc>
          <w:tcPr>
            <w:tcW w:w="871" w:type="dxa"/>
          </w:tcPr>
          <w:p w:rsidR="00853B65" w:rsidRPr="00D01967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853B65" w:rsidRPr="00D01967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853B65" w:rsidRPr="00D01967" w:rsidRDefault="00853B65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853B65" w:rsidRPr="00B8158A" w:rsidRDefault="00853B65" w:rsidP="001B2D1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944ACA" w:rsidRDefault="00944ACA" w:rsidP="00944ACA">
      <w:r w:rsidRPr="004D07CA">
        <w:rPr>
          <w:rStyle w:val="Heading4Char"/>
        </w:rPr>
        <w:t xml:space="preserve">Semester </w:t>
      </w:r>
      <w:r>
        <w:rPr>
          <w:rStyle w:val="Heading4Char"/>
        </w:rPr>
        <w:t>Two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44ACA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Speech Com</w:t>
            </w:r>
          </w:p>
        </w:tc>
        <w:tc>
          <w:tcPr>
            <w:tcW w:w="2287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018C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COM 11400 Fundamentals of Speech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44ACA" w:rsidRPr="00470E19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6F018C">
              <w:rPr>
                <w:rFonts w:ascii="Arial Narrow" w:eastAsia="SimSun" w:hAnsi="Arial Narrow"/>
                <w:sz w:val="20"/>
                <w:szCs w:val="20"/>
                <w:lang w:eastAsia="zh-CN"/>
              </w:rPr>
              <w:t>EDCI 27600 Child, Family, School &amp; Community Partnerships (with field)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English Comp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ENGL 10500 English Composition 2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ENGL 10400 or ENGL 10000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Other Required Course 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13900 Mathematics for Elementary Teachers III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13700 or required ALEKS score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Gen Ed 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PSY 23500 Child Psychology 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PSY 12000</w:t>
            </w: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944ACA" w:rsidRDefault="00944ACA" w:rsidP="00944ACA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Three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44ACA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Technology</w:t>
            </w:r>
          </w:p>
        </w:tc>
        <w:tc>
          <w:tcPr>
            <w:tcW w:w="2287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44B83">
              <w:rPr>
                <w:rFonts w:ascii="Arial Narrow" w:hAnsi="Arial Narrow"/>
                <w:sz w:val="20"/>
                <w:szCs w:val="20"/>
              </w:rPr>
              <w:t>EDCI 32300 Educational Technology for Teaching and Learning</w:t>
            </w:r>
          </w:p>
        </w:tc>
        <w:tc>
          <w:tcPr>
            <w:tcW w:w="871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EDPS 23600 Developmental Theory &amp; Practice  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EDST 27000, EDCI 27600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Core 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EDPS 27600 Young Children with Exceptional Needs  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EDST 27000, EDCI 27600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Humanities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HIST 10400 Intro to Modern World  OR HIST 10500 Survey of Global History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13800 Mathematics for Elementary Teachers II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13700 or required ALEKS score</w:t>
            </w:r>
          </w:p>
        </w:tc>
      </w:tr>
    </w:tbl>
    <w:p w:rsidR="00944ACA" w:rsidRDefault="00944ACA" w:rsidP="00944ACA">
      <w:r w:rsidRPr="004D07CA">
        <w:rPr>
          <w:rStyle w:val="Heading4Char"/>
        </w:rPr>
        <w:t xml:space="preserve">Semester </w:t>
      </w:r>
      <w:r>
        <w:rPr>
          <w:rStyle w:val="Heading4Char"/>
        </w:rPr>
        <w:t>Four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44ACA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710ABE" w:rsidRDefault="00944ACA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Core </w:t>
            </w:r>
          </w:p>
        </w:tc>
        <w:tc>
          <w:tcPr>
            <w:tcW w:w="2287" w:type="dxa"/>
            <w:shd w:val="clear" w:color="auto" w:fill="auto"/>
          </w:tcPr>
          <w:p w:rsidR="00944ACA" w:rsidRPr="00177DF1" w:rsidRDefault="00944ACA" w:rsidP="001B2D12">
            <w:pPr>
              <w:rPr>
                <w:rFonts w:ascii="Arial Narrow" w:hAnsi="Arial Narrow"/>
                <w:sz w:val="20"/>
              </w:rPr>
            </w:pPr>
            <w:r w:rsidRPr="0017469E">
              <w:rPr>
                <w:rFonts w:ascii="Arial Narrow" w:hAnsi="Arial Narrow"/>
                <w:sz w:val="20"/>
              </w:rPr>
              <w:t>EDCI 27300 Health, Safety &amp; Nutrition for Young Children</w:t>
            </w:r>
            <w:r w:rsidRPr="00177DF1">
              <w:rPr>
                <w:rFonts w:ascii="Arial Narrow" w:hAnsi="Arial Narrow"/>
                <w:sz w:val="20"/>
              </w:rPr>
              <w:t xml:space="preserve">   </w:t>
            </w:r>
          </w:p>
        </w:tc>
        <w:tc>
          <w:tcPr>
            <w:tcW w:w="871" w:type="dxa"/>
            <w:shd w:val="clear" w:color="auto" w:fill="auto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44ACA" w:rsidRPr="00B160BB" w:rsidRDefault="00944ACA" w:rsidP="001B2D12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B160BB">
              <w:rPr>
                <w:rFonts w:ascii="Arial Narrow" w:hAnsi="Arial Narrow"/>
                <w:sz w:val="20"/>
                <w:szCs w:val="2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177DF1" w:rsidRDefault="00944ACA" w:rsidP="001B2D12">
            <w:pPr>
              <w:rPr>
                <w:rFonts w:ascii="Arial Narrow" w:hAnsi="Arial Narrow"/>
                <w:sz w:val="20"/>
              </w:rPr>
            </w:pP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710ABE" w:rsidRDefault="00944ACA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:rsidR="00944ACA" w:rsidRPr="00177DF1" w:rsidRDefault="00944ACA" w:rsidP="001B2D12">
            <w:pPr>
              <w:rPr>
                <w:rFonts w:ascii="Arial Narrow" w:hAnsi="Arial Narrow"/>
                <w:sz w:val="20"/>
                <w:szCs w:val="18"/>
              </w:rPr>
            </w:pPr>
            <w:r w:rsidRPr="00177DF1">
              <w:rPr>
                <w:rFonts w:ascii="Arial Narrow" w:hAnsi="Arial Narrow"/>
                <w:sz w:val="20"/>
                <w:szCs w:val="18"/>
              </w:rPr>
              <w:t xml:space="preserve">EDPS 27500 Observation, Documentation &amp; Assessment (with field) </w:t>
            </w:r>
          </w:p>
        </w:tc>
        <w:tc>
          <w:tcPr>
            <w:tcW w:w="871" w:type="dxa"/>
            <w:shd w:val="clear" w:color="auto" w:fill="auto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177DF1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44ACA" w:rsidRPr="00B160BB" w:rsidRDefault="00944ACA" w:rsidP="001B2D1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160BB">
              <w:rPr>
                <w:rFonts w:ascii="Arial Narrow" w:hAnsi="Arial Narrow"/>
                <w:sz w:val="20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D6623F" w:rsidRDefault="00944ACA" w:rsidP="001B2D12">
            <w:pPr>
              <w:rPr>
                <w:rFonts w:ascii="Arial Narrow" w:hAnsi="Arial Narrow"/>
                <w:sz w:val="20"/>
                <w:szCs w:val="18"/>
              </w:rPr>
            </w:pPr>
            <w:r w:rsidRPr="00D6623F">
              <w:rPr>
                <w:rFonts w:ascii="Arial Narrow" w:hAnsi="Arial Narrow"/>
                <w:sz w:val="20"/>
                <w:szCs w:val="18"/>
              </w:rPr>
              <w:t>EDPS 23600, EDPS 27600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710ABE" w:rsidRDefault="00944ACA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Core </w:t>
            </w:r>
          </w:p>
        </w:tc>
        <w:tc>
          <w:tcPr>
            <w:tcW w:w="2287" w:type="dxa"/>
          </w:tcPr>
          <w:p w:rsidR="00944ACA" w:rsidRPr="00177DF1" w:rsidRDefault="00944ACA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</w:rPr>
            </w:pPr>
            <w:r w:rsidRPr="00177DF1">
              <w:rPr>
                <w:rFonts w:ascii="Arial Narrow" w:hAnsi="Arial Narrow"/>
                <w:sz w:val="20"/>
              </w:rPr>
              <w:t xml:space="preserve">EDPS 27700 Nurturing &amp; Guiding the Young Child   </w:t>
            </w:r>
          </w:p>
        </w:tc>
        <w:tc>
          <w:tcPr>
            <w:tcW w:w="871" w:type="dxa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944ACA" w:rsidRPr="00B160BB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  <w:r w:rsidRPr="00B160BB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3485" w:type="dxa"/>
          </w:tcPr>
          <w:p w:rsidR="00944ACA" w:rsidRPr="00177DF1" w:rsidRDefault="00944ACA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EDPS 23600, EDPS 27600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710ABE" w:rsidRDefault="00944ACA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Required Course</w:t>
            </w:r>
          </w:p>
        </w:tc>
        <w:tc>
          <w:tcPr>
            <w:tcW w:w="2287" w:type="dxa"/>
          </w:tcPr>
          <w:p w:rsidR="00944ACA" w:rsidRPr="00177DF1" w:rsidRDefault="00944ACA" w:rsidP="001B2D12">
            <w:pPr>
              <w:rPr>
                <w:rFonts w:ascii="Arial Narrow" w:hAnsi="Arial Narrow"/>
                <w:sz w:val="20"/>
                <w:szCs w:val="18"/>
              </w:rPr>
            </w:pPr>
            <w:r w:rsidRPr="00177DF1">
              <w:rPr>
                <w:rFonts w:ascii="Arial Narrow" w:hAnsi="Arial Narrow"/>
                <w:sz w:val="20"/>
                <w:szCs w:val="18"/>
              </w:rPr>
              <w:t>ENGL 22700 Elements of Linguistics</w:t>
            </w:r>
          </w:p>
        </w:tc>
        <w:tc>
          <w:tcPr>
            <w:tcW w:w="871" w:type="dxa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96" w:type="dxa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177DF1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</w:tcPr>
          <w:p w:rsidR="00944ACA" w:rsidRPr="00B160BB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944ACA" w:rsidRPr="00177DF1" w:rsidRDefault="00944ACA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ENGL 10500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D87AB7" w:rsidRDefault="00944ACA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Concentration: Reading</w:t>
            </w:r>
          </w:p>
        </w:tc>
        <w:tc>
          <w:tcPr>
            <w:tcW w:w="2287" w:type="dxa"/>
          </w:tcPr>
          <w:p w:rsidR="00944ACA" w:rsidRPr="00D87AB7" w:rsidRDefault="00944ACA" w:rsidP="001B2D12">
            <w:pPr>
              <w:rPr>
                <w:rFonts w:ascii="Arial Narrow" w:hAnsi="Arial Narrow"/>
                <w:sz w:val="20"/>
              </w:rPr>
            </w:pPr>
            <w:r w:rsidRPr="00D87AB7">
              <w:rPr>
                <w:rFonts w:ascii="Arial Narrow" w:hAnsi="Arial Narrow"/>
                <w:sz w:val="20"/>
              </w:rPr>
              <w:t xml:space="preserve">EDCI 31100 Media for Children </w:t>
            </w:r>
          </w:p>
        </w:tc>
        <w:tc>
          <w:tcPr>
            <w:tcW w:w="871" w:type="dxa"/>
          </w:tcPr>
          <w:p w:rsidR="00944ACA" w:rsidRPr="00177DF1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944ACA" w:rsidRDefault="00944ACA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944ACA" w:rsidRPr="00B160BB" w:rsidRDefault="00944ACA" w:rsidP="001B2D12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B160BB">
              <w:rPr>
                <w:rFonts w:ascii="Arial Narrow" w:hAnsi="Arial Narrow"/>
                <w:sz w:val="20"/>
                <w:szCs w:val="28"/>
              </w:rPr>
              <w:t>C</w:t>
            </w:r>
          </w:p>
        </w:tc>
        <w:tc>
          <w:tcPr>
            <w:tcW w:w="3485" w:type="dxa"/>
          </w:tcPr>
          <w:p w:rsidR="00944ACA" w:rsidRPr="00177DF1" w:rsidRDefault="00944ACA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 11100</w:t>
            </w:r>
          </w:p>
        </w:tc>
      </w:tr>
    </w:tbl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944ACA" w:rsidRDefault="00944ACA" w:rsidP="00944ACA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17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44ACA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31000 Literacy &amp; the Young Child</w:t>
            </w:r>
          </w:p>
        </w:tc>
        <w:tc>
          <w:tcPr>
            <w:tcW w:w="871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37101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Integrated Curriculum in Early Childhood: Creative &amp; Affective Domains 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EDCI 37201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37201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Integrated Curriculum in Early Childhood: Cognitive Domain 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Co-requisite: EDCI 3710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ENGL 20100, 23100, 23800, 35000 (Nature of Lit Study, Into to Lit, Intro to Fiction, Am. Lit)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SCI 11200 Intro to Physical Science I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71716" w:rsidRPr="00DD598E" w:rsidRDefault="00271716" w:rsidP="00B7513E"/>
    <w:p w:rsidR="00944ACA" w:rsidRPr="00621D9B" w:rsidRDefault="00944ACA" w:rsidP="00944ACA">
      <w:r w:rsidRPr="004D07CA">
        <w:rPr>
          <w:rStyle w:val="Heading4Char"/>
        </w:rPr>
        <w:t xml:space="preserve">Semester </w:t>
      </w:r>
      <w:r>
        <w:rPr>
          <w:rStyle w:val="Heading4Char"/>
        </w:rPr>
        <w:t>Six</w:t>
      </w:r>
      <w:r w:rsidRPr="004D07CA">
        <w:tab/>
      </w:r>
      <w:r w:rsidRPr="004D07CA">
        <w:tab/>
      </w:r>
      <w:r w:rsidRPr="004D07CA">
        <w:tab/>
      </w:r>
      <w:r w:rsidRPr="00621D9B">
        <w:rPr>
          <w:b/>
        </w:rPr>
        <w:t>Total Credits</w:t>
      </w:r>
      <w:r w:rsidRPr="00621D9B">
        <w:t xml:space="preserve"> =</w:t>
      </w:r>
      <w:r w:rsidRPr="00621D9B">
        <w:tab/>
        <w:t>16</w:t>
      </w:r>
      <w:r w:rsidRPr="00621D9B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44ACA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3620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Literacy Instruction in K-3 Classrooms   </w:t>
            </w:r>
          </w:p>
        </w:tc>
        <w:tc>
          <w:tcPr>
            <w:tcW w:w="871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Co-Requisite: EDCI 47000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470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Practicum &amp; Seminar in Early Childhood 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Co-Requisite: EDCI 36201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HIST 15100 or 15200 American History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EAS 13000 Intro to Earth Science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944ACA" w:rsidRDefault="00944ACA" w:rsidP="00944ACA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Seven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44ACA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32200 Teaching English Language Learners</w:t>
            </w:r>
          </w:p>
        </w:tc>
        <w:tc>
          <w:tcPr>
            <w:tcW w:w="871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EDCI 36800 Literacy Intervention Strategies for Diverse Learners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EDCI 36201 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37301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Expressive Arts/Social Studies in Kindergarten &amp; the Primary Grades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EDCI 37401</w:t>
            </w:r>
          </w:p>
        </w:tc>
      </w:tr>
      <w:tr w:rsidR="00944ACA" w:rsidRPr="002D4648" w:rsidTr="001B2D12">
        <w:trPr>
          <w:trHeight w:val="360"/>
        </w:trPr>
        <w:tc>
          <w:tcPr>
            <w:tcW w:w="2459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37401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Science &amp; Math in Kindergarten &amp; the Primary Grades   </w:t>
            </w:r>
          </w:p>
        </w:tc>
        <w:tc>
          <w:tcPr>
            <w:tcW w:w="871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EDCI 37301</w:t>
            </w: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944ACA" w:rsidRDefault="00944ACA" w:rsidP="00944ACA">
      <w:r w:rsidRPr="004D07CA">
        <w:rPr>
          <w:rStyle w:val="Heading4Char"/>
        </w:rPr>
        <w:t xml:space="preserve">Semester </w:t>
      </w:r>
      <w:r>
        <w:rPr>
          <w:rStyle w:val="Heading4Char"/>
        </w:rPr>
        <w:t>Eight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12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44ACA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44ACA" w:rsidRPr="00621D9B" w:rsidRDefault="00944ACA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ACA" w:rsidRPr="00621D9B" w:rsidRDefault="00944ACA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44ACA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49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00 Student Teaching in the Elementary School   </w:t>
            </w:r>
          </w:p>
        </w:tc>
        <w:tc>
          <w:tcPr>
            <w:tcW w:w="871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87" w:type="dxa"/>
            <w:shd w:val="clear" w:color="auto" w:fill="auto"/>
          </w:tcPr>
          <w:p w:rsidR="00944ACA" w:rsidRPr="006F018C" w:rsidRDefault="00944ACA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44ACA" w:rsidRPr="006F018C" w:rsidRDefault="00944ACA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EDCI 3</w:t>
            </w:r>
            <w:r>
              <w:rPr>
                <w:rFonts w:ascii="Arial Narrow" w:hAnsi="Arial Narrow"/>
                <w:sz w:val="20"/>
                <w:szCs w:val="20"/>
              </w:rPr>
              <w:t>6800, EDCI 37301, EDCI 37401</w:t>
            </w:r>
          </w:p>
        </w:tc>
      </w:tr>
    </w:tbl>
    <w:p w:rsidR="006F2CB6" w:rsidRPr="00DD598E" w:rsidRDefault="007D756D" w:rsidP="005E71D1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691399" w:rsidRDefault="00691399" w:rsidP="00691399">
      <w:r w:rsidRPr="004D07CA">
        <w:rPr>
          <w:rStyle w:val="Heading4Char"/>
        </w:rPr>
        <w:t>Semester One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91399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91399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691399" w:rsidRPr="00621D9B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Gen Ed FYE</w:t>
            </w:r>
          </w:p>
        </w:tc>
        <w:tc>
          <w:tcPr>
            <w:tcW w:w="2287" w:type="dxa"/>
            <w:shd w:val="clear" w:color="auto" w:fill="auto"/>
          </w:tcPr>
          <w:p w:rsidR="00691399" w:rsidRPr="00621D9B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EDST 27000 Early Childhood Education</w:t>
            </w:r>
          </w:p>
        </w:tc>
        <w:tc>
          <w:tcPr>
            <w:tcW w:w="871" w:type="dxa"/>
            <w:shd w:val="clear" w:color="auto" w:fill="auto"/>
          </w:tcPr>
          <w:p w:rsidR="00691399" w:rsidRPr="00621D9B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691399" w:rsidRPr="00621D9B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D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English Comp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ENGL 10400 English Composition 1  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Quantitative Reasoning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13700 Mathematics for Elementary Teachers I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11100 or required ALEKS score</w:t>
            </w: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Gen Ed Social Sciences 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PSY 12000 Introduction to Psychology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D01967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 xml:space="preserve">Gen Ed Natural Sciences </w:t>
            </w:r>
          </w:p>
        </w:tc>
        <w:tc>
          <w:tcPr>
            <w:tcW w:w="2287" w:type="dxa"/>
          </w:tcPr>
          <w:p w:rsidR="00691399" w:rsidRPr="00D01967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SCI 11400 Intro to Life Sci I</w:t>
            </w:r>
          </w:p>
        </w:tc>
        <w:tc>
          <w:tcPr>
            <w:tcW w:w="871" w:type="dxa"/>
          </w:tcPr>
          <w:p w:rsidR="00691399" w:rsidRPr="00D01967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691399" w:rsidRPr="00D01967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D01967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B8158A" w:rsidRDefault="00691399" w:rsidP="001B2D1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691399" w:rsidRDefault="00691399" w:rsidP="00691399">
      <w:r w:rsidRPr="004D07CA">
        <w:rPr>
          <w:rStyle w:val="Heading4Char"/>
        </w:rPr>
        <w:t xml:space="preserve">Semester </w:t>
      </w:r>
      <w:r>
        <w:rPr>
          <w:rStyle w:val="Heading4Char"/>
        </w:rPr>
        <w:t>Two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91399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91399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Speech Com</w:t>
            </w:r>
          </w:p>
        </w:tc>
        <w:tc>
          <w:tcPr>
            <w:tcW w:w="2287" w:type="dxa"/>
            <w:shd w:val="clear" w:color="auto" w:fill="auto"/>
          </w:tcPr>
          <w:p w:rsidR="00691399" w:rsidRPr="006F018C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018C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COM 11400 Fundamentals of Speech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91399" w:rsidRPr="00470E19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691399" w:rsidRPr="006F018C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6F018C">
              <w:rPr>
                <w:rFonts w:ascii="Arial Narrow" w:eastAsia="SimSun" w:hAnsi="Arial Narrow"/>
                <w:sz w:val="20"/>
                <w:szCs w:val="20"/>
                <w:lang w:eastAsia="zh-CN"/>
              </w:rPr>
              <w:t>EDCI 27600 Child, Family, School &amp; Community Partnerships (with field)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English Comp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ENGL 10500 English Composition 2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ENGL 10400 or ENGL 10000</w:t>
            </w: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Other Required Course 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13900 Mathematics for Elementary Teachers III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13700 or required ALEKS score</w:t>
            </w: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Gen Ed 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PSY 23500 Child Psychology  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PSY 12000</w:t>
            </w: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691399" w:rsidRDefault="00691399" w:rsidP="00691399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Three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91399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91399" w:rsidRPr="00621D9B" w:rsidRDefault="00691399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399" w:rsidRPr="00621D9B" w:rsidRDefault="00691399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91399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Technology</w:t>
            </w:r>
          </w:p>
        </w:tc>
        <w:tc>
          <w:tcPr>
            <w:tcW w:w="2287" w:type="dxa"/>
            <w:shd w:val="clear" w:color="auto" w:fill="auto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44B83">
              <w:rPr>
                <w:rFonts w:ascii="Arial Narrow" w:hAnsi="Arial Narrow"/>
                <w:sz w:val="20"/>
                <w:szCs w:val="20"/>
              </w:rPr>
              <w:t>EDCI 32300 Educational Technology for Teaching and Learning</w:t>
            </w:r>
          </w:p>
        </w:tc>
        <w:tc>
          <w:tcPr>
            <w:tcW w:w="871" w:type="dxa"/>
            <w:shd w:val="clear" w:color="auto" w:fill="auto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691399" w:rsidRPr="006F018C" w:rsidRDefault="00556F8F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EDPS 23601</w:t>
            </w:r>
            <w:r w:rsidR="00691399" w:rsidRPr="006F018C">
              <w:rPr>
                <w:rFonts w:ascii="Arial Narrow" w:hAnsi="Arial Narrow"/>
                <w:sz w:val="20"/>
                <w:szCs w:val="20"/>
              </w:rPr>
              <w:t xml:space="preserve"> Developmental Theory &amp; Practice   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EDST 27000, EDCI 27600</w:t>
            </w:r>
          </w:p>
          <w:p w:rsidR="000E1231" w:rsidRPr="006F018C" w:rsidRDefault="000E1231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EDPS 27500, EDPS 1XXXX</w:t>
            </w: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Core </w:t>
            </w:r>
          </w:p>
        </w:tc>
        <w:tc>
          <w:tcPr>
            <w:tcW w:w="2287" w:type="dxa"/>
          </w:tcPr>
          <w:p w:rsidR="001B2D12" w:rsidRDefault="00556F8F" w:rsidP="001B2D12">
            <w:pPr>
              <w:contextualSpacing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  <w:highlight w:val="yellow"/>
              </w:rPr>
              <w:t>EDPS 27501</w:t>
            </w:r>
            <w:r w:rsidR="001B2D12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1B2D12" w:rsidRPr="00177DF1">
              <w:rPr>
                <w:rFonts w:ascii="Arial Narrow" w:hAnsi="Arial Narrow"/>
                <w:sz w:val="20"/>
                <w:szCs w:val="18"/>
              </w:rPr>
              <w:t xml:space="preserve">Observation, Documentation &amp; Assessment </w:t>
            </w:r>
            <w:r w:rsidR="001B2D12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EDST 27000, EDCI 27600</w:t>
            </w:r>
          </w:p>
          <w:p w:rsidR="000E1231" w:rsidRPr="006F018C" w:rsidRDefault="000E1231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EDPS 23600, EDPS 1XXXX</w:t>
            </w:r>
          </w:p>
        </w:tc>
      </w:tr>
      <w:tr w:rsidR="00691399" w:rsidRPr="002D4648" w:rsidTr="00691399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691399" w:rsidRPr="00691399" w:rsidRDefault="00691399" w:rsidP="00556F8F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EDPS </w:t>
            </w:r>
            <w:r w:rsidR="00556F8F">
              <w:rPr>
                <w:rFonts w:ascii="Arial Narrow" w:hAnsi="Arial Narrow"/>
                <w:sz w:val="20"/>
                <w:szCs w:val="20"/>
                <w:highlight w:val="yellow"/>
              </w:rPr>
              <w:t>27800</w:t>
            </w:r>
            <w:r w:rsidR="001B2D1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Field Experience in Early Childhood I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691399" w:rsidRDefault="00691399" w:rsidP="00691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691399" w:rsidRPr="006F018C" w:rsidRDefault="00691399" w:rsidP="00691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vAlign w:val="center"/>
          </w:tcPr>
          <w:p w:rsidR="00691399" w:rsidRDefault="00691399" w:rsidP="00691399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EDST 27000, EDCI 27600</w:t>
            </w:r>
          </w:p>
          <w:p w:rsidR="000E1231" w:rsidRPr="006F018C" w:rsidRDefault="000E1231" w:rsidP="00691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EDPS 23600, EDPS 27500</w:t>
            </w: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Gen Ed Humanities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HIST 10400 Intro to Modern World  OR HIST 10500 Survey of Global History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399" w:rsidRPr="002D4648" w:rsidTr="001B2D12">
        <w:trPr>
          <w:trHeight w:val="360"/>
        </w:trPr>
        <w:tc>
          <w:tcPr>
            <w:tcW w:w="2459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13800 Mathematics for Elementary Teachers II</w:t>
            </w:r>
          </w:p>
        </w:tc>
        <w:tc>
          <w:tcPr>
            <w:tcW w:w="871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691399" w:rsidRPr="006F018C" w:rsidRDefault="00691399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691399" w:rsidRPr="006F018C" w:rsidRDefault="00691399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MA 13700 or required ALEKS score</w:t>
            </w:r>
          </w:p>
        </w:tc>
      </w:tr>
    </w:tbl>
    <w:p w:rsidR="000E1231" w:rsidRDefault="000E1231" w:rsidP="001B2D12">
      <w:pPr>
        <w:rPr>
          <w:rStyle w:val="Heading4Char"/>
        </w:rPr>
      </w:pPr>
    </w:p>
    <w:p w:rsidR="001B2D12" w:rsidRDefault="001B2D12" w:rsidP="001B2D12">
      <w:r w:rsidRPr="004D07CA">
        <w:rPr>
          <w:rStyle w:val="Heading4Char"/>
        </w:rPr>
        <w:t xml:space="preserve">Semester </w:t>
      </w:r>
      <w:r>
        <w:rPr>
          <w:rStyle w:val="Heading4Char"/>
        </w:rPr>
        <w:t>Four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1B2D12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B2D12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1B2D12" w:rsidRPr="00710ABE" w:rsidRDefault="001B2D12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Core </w:t>
            </w:r>
          </w:p>
        </w:tc>
        <w:tc>
          <w:tcPr>
            <w:tcW w:w="2287" w:type="dxa"/>
            <w:shd w:val="clear" w:color="auto" w:fill="auto"/>
          </w:tcPr>
          <w:p w:rsidR="001B2D12" w:rsidRPr="00177DF1" w:rsidRDefault="001B2D12" w:rsidP="001B2D12">
            <w:pPr>
              <w:rPr>
                <w:rFonts w:ascii="Arial Narrow" w:hAnsi="Arial Narrow"/>
                <w:sz w:val="20"/>
              </w:rPr>
            </w:pPr>
            <w:r w:rsidRPr="0017469E">
              <w:rPr>
                <w:rFonts w:ascii="Arial Narrow" w:hAnsi="Arial Narrow"/>
                <w:sz w:val="20"/>
              </w:rPr>
              <w:t>EDCI 27300 Health, Safety &amp; Nutrition for Young Children</w:t>
            </w:r>
            <w:r w:rsidRPr="00177DF1">
              <w:rPr>
                <w:rFonts w:ascii="Arial Narrow" w:hAnsi="Arial Narrow"/>
                <w:sz w:val="20"/>
              </w:rPr>
              <w:t xml:space="preserve">   </w:t>
            </w:r>
          </w:p>
        </w:tc>
        <w:tc>
          <w:tcPr>
            <w:tcW w:w="871" w:type="dxa"/>
            <w:shd w:val="clear" w:color="auto" w:fill="auto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1B2D12" w:rsidRPr="00B160BB" w:rsidRDefault="001B2D12" w:rsidP="001B2D12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B160BB">
              <w:rPr>
                <w:rFonts w:ascii="Arial Narrow" w:hAnsi="Arial Narrow"/>
                <w:sz w:val="20"/>
                <w:szCs w:val="2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1B2D12" w:rsidRPr="00177DF1" w:rsidRDefault="001B2D12" w:rsidP="001B2D12">
            <w:pPr>
              <w:rPr>
                <w:rFonts w:ascii="Arial Narrow" w:hAnsi="Arial Narrow"/>
                <w:sz w:val="20"/>
              </w:rPr>
            </w:pPr>
          </w:p>
        </w:tc>
      </w:tr>
      <w:tr w:rsidR="001B2D12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1B2D12" w:rsidRPr="00710ABE" w:rsidRDefault="001B2D12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:rsidR="001B2D12" w:rsidRPr="00177DF1" w:rsidRDefault="00556F8F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EDPS 27601</w:t>
            </w:r>
            <w:r w:rsidR="001B2D12" w:rsidRPr="00691399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Young</w:t>
            </w:r>
            <w:r w:rsidR="001B2D12" w:rsidRPr="006F018C">
              <w:rPr>
                <w:rFonts w:ascii="Arial Narrow" w:hAnsi="Arial Narrow"/>
                <w:sz w:val="20"/>
                <w:szCs w:val="20"/>
              </w:rPr>
              <w:t xml:space="preserve"> Children with Exceptional Needs   </w:t>
            </w:r>
          </w:p>
        </w:tc>
        <w:tc>
          <w:tcPr>
            <w:tcW w:w="871" w:type="dxa"/>
            <w:shd w:val="clear" w:color="auto" w:fill="auto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1B2D12" w:rsidRPr="00B160BB" w:rsidRDefault="001B2D12" w:rsidP="001B2D1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160BB">
              <w:rPr>
                <w:rFonts w:ascii="Arial Narrow" w:hAnsi="Arial Narrow"/>
                <w:sz w:val="20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1B2D12" w:rsidRDefault="001B2D12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Admission to ECEd Program</w:t>
            </w:r>
          </w:p>
          <w:p w:rsidR="000E1231" w:rsidRPr="00D6623F" w:rsidRDefault="000E1231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Co-requisite: EDPS 27700, EDPS 2XXXX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710ABE" w:rsidRDefault="001B2D12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Core </w:t>
            </w:r>
          </w:p>
        </w:tc>
        <w:tc>
          <w:tcPr>
            <w:tcW w:w="2287" w:type="dxa"/>
          </w:tcPr>
          <w:p w:rsidR="001B2D12" w:rsidRPr="00177DF1" w:rsidRDefault="00556F8F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highlight w:val="yellow"/>
              </w:rPr>
              <w:t>EDPS 27701</w:t>
            </w:r>
            <w:r w:rsidR="001B2D12" w:rsidRPr="00177DF1">
              <w:rPr>
                <w:rFonts w:ascii="Arial Narrow" w:hAnsi="Arial Narrow"/>
                <w:sz w:val="20"/>
              </w:rPr>
              <w:t xml:space="preserve"> Nurturing &amp; Guiding the Young Child   </w:t>
            </w:r>
          </w:p>
        </w:tc>
        <w:tc>
          <w:tcPr>
            <w:tcW w:w="871" w:type="dxa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87" w:type="dxa"/>
          </w:tcPr>
          <w:p w:rsidR="001B2D12" w:rsidRPr="00B160BB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  <w:r w:rsidRPr="00B160BB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3485" w:type="dxa"/>
          </w:tcPr>
          <w:p w:rsidR="001B2D12" w:rsidRDefault="001B2D12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Admission to ECEd Program</w:t>
            </w:r>
          </w:p>
          <w:p w:rsidR="000E1231" w:rsidRPr="00177DF1" w:rsidRDefault="000E1231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18"/>
              </w:rPr>
              <w:t>Co-requisite: EDPS 27600, EDPS 2XXXX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Default="001B2D12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Core </w:t>
            </w:r>
          </w:p>
        </w:tc>
        <w:tc>
          <w:tcPr>
            <w:tcW w:w="2287" w:type="dxa"/>
          </w:tcPr>
          <w:p w:rsidR="001B2D12" w:rsidRPr="001B2D12" w:rsidRDefault="001B2D12" w:rsidP="00556F8F">
            <w:pPr>
              <w:tabs>
                <w:tab w:val="right" w:pos="2976"/>
              </w:tabs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EDPS </w:t>
            </w:r>
            <w:r w:rsidR="000E123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56F8F">
              <w:rPr>
                <w:rFonts w:ascii="Arial Narrow" w:hAnsi="Arial Narrow"/>
                <w:sz w:val="20"/>
                <w:szCs w:val="20"/>
                <w:highlight w:val="yellow"/>
              </w:rPr>
              <w:t>7900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Field Experience in Early Childhood I</w:t>
            </w:r>
            <w:r w:rsidR="000E1231">
              <w:rPr>
                <w:rFonts w:ascii="Arial Narrow" w:hAnsi="Arial Narrow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871" w:type="dxa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  <w:vAlign w:val="center"/>
          </w:tcPr>
          <w:p w:rsidR="001B2D12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1B2D12" w:rsidRPr="00B160BB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vAlign w:val="center"/>
          </w:tcPr>
          <w:p w:rsidR="001B2D12" w:rsidRDefault="001B2D12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Admission to ECEd Program</w:t>
            </w:r>
          </w:p>
          <w:p w:rsidR="000E1231" w:rsidRDefault="000E1231" w:rsidP="001B2D12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Co-requisite: EDPS 27600, EDPS 27700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710ABE" w:rsidRDefault="001B2D12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Required Course</w:t>
            </w:r>
          </w:p>
        </w:tc>
        <w:tc>
          <w:tcPr>
            <w:tcW w:w="2287" w:type="dxa"/>
          </w:tcPr>
          <w:p w:rsidR="001B2D12" w:rsidRPr="00177DF1" w:rsidRDefault="001B2D12" w:rsidP="001B2D12">
            <w:pPr>
              <w:rPr>
                <w:rFonts w:ascii="Arial Narrow" w:hAnsi="Arial Narrow"/>
                <w:sz w:val="20"/>
                <w:szCs w:val="18"/>
              </w:rPr>
            </w:pPr>
            <w:r w:rsidRPr="00177DF1">
              <w:rPr>
                <w:rFonts w:ascii="Arial Narrow" w:hAnsi="Arial Narrow"/>
                <w:sz w:val="20"/>
                <w:szCs w:val="18"/>
              </w:rPr>
              <w:t>ENGL 22700 Elements of Linguistics</w:t>
            </w:r>
          </w:p>
        </w:tc>
        <w:tc>
          <w:tcPr>
            <w:tcW w:w="871" w:type="dxa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96" w:type="dxa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177DF1">
              <w:rPr>
                <w:rFonts w:ascii="Arial Narrow" w:hAnsi="Arial Narrow"/>
                <w:sz w:val="20"/>
                <w:szCs w:val="18"/>
              </w:rPr>
              <w:t>3</w:t>
            </w:r>
          </w:p>
        </w:tc>
        <w:tc>
          <w:tcPr>
            <w:tcW w:w="887" w:type="dxa"/>
          </w:tcPr>
          <w:p w:rsidR="001B2D12" w:rsidRPr="00B160BB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5" w:type="dxa"/>
          </w:tcPr>
          <w:p w:rsidR="001B2D12" w:rsidRPr="00177DF1" w:rsidRDefault="001B2D12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ENGL 10500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D87AB7" w:rsidRDefault="001B2D12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Concentration: Reading</w:t>
            </w:r>
          </w:p>
        </w:tc>
        <w:tc>
          <w:tcPr>
            <w:tcW w:w="2287" w:type="dxa"/>
          </w:tcPr>
          <w:p w:rsidR="001B2D12" w:rsidRPr="00D87AB7" w:rsidRDefault="001B2D12" w:rsidP="001B2D12">
            <w:pPr>
              <w:rPr>
                <w:rFonts w:ascii="Arial Narrow" w:hAnsi="Arial Narrow"/>
                <w:sz w:val="20"/>
              </w:rPr>
            </w:pPr>
            <w:r w:rsidRPr="00D87AB7">
              <w:rPr>
                <w:rFonts w:ascii="Arial Narrow" w:hAnsi="Arial Narrow"/>
                <w:sz w:val="20"/>
              </w:rPr>
              <w:t xml:space="preserve">EDCI 31100 Media for Children </w:t>
            </w:r>
          </w:p>
        </w:tc>
        <w:tc>
          <w:tcPr>
            <w:tcW w:w="871" w:type="dxa"/>
          </w:tcPr>
          <w:p w:rsidR="001B2D12" w:rsidRPr="00177DF1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6" w:type="dxa"/>
          </w:tcPr>
          <w:p w:rsidR="001B2D12" w:rsidRDefault="001B2D12" w:rsidP="001B2D1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87" w:type="dxa"/>
          </w:tcPr>
          <w:p w:rsidR="001B2D12" w:rsidRPr="00B160BB" w:rsidRDefault="001B2D12" w:rsidP="001B2D12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B160BB">
              <w:rPr>
                <w:rFonts w:ascii="Arial Narrow" w:hAnsi="Arial Narrow"/>
                <w:sz w:val="20"/>
                <w:szCs w:val="28"/>
              </w:rPr>
              <w:t>C</w:t>
            </w:r>
          </w:p>
        </w:tc>
        <w:tc>
          <w:tcPr>
            <w:tcW w:w="3485" w:type="dxa"/>
          </w:tcPr>
          <w:p w:rsidR="001B2D12" w:rsidRPr="00177DF1" w:rsidRDefault="001B2D12" w:rsidP="001B2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 11100</w:t>
            </w:r>
          </w:p>
        </w:tc>
      </w:tr>
    </w:tbl>
    <w:p w:rsidR="001B2D12" w:rsidRPr="00DD598E" w:rsidRDefault="001B2D12" w:rsidP="00B7513E">
      <w:pPr>
        <w:spacing w:before="0" w:after="0" w:line="240" w:lineRule="auto"/>
        <w:rPr>
          <w:rStyle w:val="Heading4Char"/>
        </w:rPr>
      </w:pPr>
    </w:p>
    <w:p w:rsidR="00B62873" w:rsidRDefault="00B62873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1B2D12" w:rsidRDefault="001B2D12" w:rsidP="001B2D12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17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1B2D12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B2D12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31000 Literacy &amp; the Young Child</w:t>
            </w:r>
          </w:p>
        </w:tc>
        <w:tc>
          <w:tcPr>
            <w:tcW w:w="871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37101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Integrated Curriculum in Early Childhood: Creative &amp; Affective Domains  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EDCI 37201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37201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Integrated Curriculum in Early Childhood: Cognitive Domain  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Co-requisite: EDCI 3710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ENGL 20100, 23100, 23800, 35000 (Nature of Lit Study, Into to Lit, Intro to Fiction, Am. Lit)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SCI 11200 Intro to Physical Science I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2873" w:rsidRDefault="00B62873">
      <w:pPr>
        <w:spacing w:before="0" w:after="0" w:line="240" w:lineRule="auto"/>
        <w:rPr>
          <w:rStyle w:val="Heading4Char"/>
        </w:rPr>
      </w:pPr>
    </w:p>
    <w:p w:rsidR="001B2D12" w:rsidRPr="00621D9B" w:rsidRDefault="001B2D12" w:rsidP="001B2D12">
      <w:r w:rsidRPr="004D07CA">
        <w:rPr>
          <w:rStyle w:val="Heading4Char"/>
        </w:rPr>
        <w:t xml:space="preserve">Semester </w:t>
      </w:r>
      <w:r>
        <w:rPr>
          <w:rStyle w:val="Heading4Char"/>
        </w:rPr>
        <w:t>Six</w:t>
      </w:r>
      <w:r w:rsidRPr="004D07CA">
        <w:tab/>
      </w:r>
      <w:r w:rsidRPr="004D07CA">
        <w:tab/>
      </w:r>
      <w:r w:rsidRPr="004D07CA">
        <w:tab/>
      </w:r>
      <w:r w:rsidRPr="00621D9B">
        <w:rPr>
          <w:b/>
        </w:rPr>
        <w:t>Total Credits</w:t>
      </w:r>
      <w:r w:rsidRPr="00621D9B">
        <w:t xml:space="preserve"> =</w:t>
      </w:r>
      <w:r w:rsidRPr="00621D9B">
        <w:tab/>
        <w:t>16</w:t>
      </w:r>
      <w:r w:rsidRPr="00621D9B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1B2D12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B2D12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3620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Literacy Instruction in K-3 Classrooms   </w:t>
            </w:r>
          </w:p>
        </w:tc>
        <w:tc>
          <w:tcPr>
            <w:tcW w:w="871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Co-Requisite: EDCI 47000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470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Practicum &amp; Seminar in Early Childhood  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Co-Requisite: EDCI 36201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HIST 15100 or 15200 American History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Other Required Course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EAS 13000 Intro to Earth Science 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E1231" w:rsidRDefault="000E1231" w:rsidP="001B2D12">
      <w:pPr>
        <w:rPr>
          <w:rStyle w:val="Heading4Char"/>
        </w:rPr>
      </w:pPr>
    </w:p>
    <w:p w:rsidR="001B2D12" w:rsidRDefault="001B2D12" w:rsidP="001B2D12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Seven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1B2D12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B2D12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32200 Teaching English Language Learners</w:t>
            </w:r>
          </w:p>
        </w:tc>
        <w:tc>
          <w:tcPr>
            <w:tcW w:w="871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Concentration: Reading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EDCI 36800 Literacy Intervention Strategies for Diverse Learners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 xml:space="preserve">EDCI 36201 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37301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Expressive Arts/Social Studies in Kindergarten &amp; the Primary Grades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EDCI 37401</w:t>
            </w:r>
          </w:p>
        </w:tc>
      </w:tr>
      <w:tr w:rsidR="001B2D12" w:rsidRPr="002D4648" w:rsidTr="001B2D12">
        <w:trPr>
          <w:trHeight w:val="360"/>
        </w:trPr>
        <w:tc>
          <w:tcPr>
            <w:tcW w:w="2459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37401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 Science &amp; Math in Kindergarten &amp; the Primary Grades   </w:t>
            </w:r>
          </w:p>
        </w:tc>
        <w:tc>
          <w:tcPr>
            <w:tcW w:w="871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Co-Requisite: EDCI 37301</w:t>
            </w:r>
          </w:p>
        </w:tc>
      </w:tr>
    </w:tbl>
    <w:p w:rsidR="00B62873" w:rsidRDefault="00B62873">
      <w:pPr>
        <w:spacing w:before="0" w:after="0" w:line="240" w:lineRule="auto"/>
        <w:rPr>
          <w:rStyle w:val="Heading4Char"/>
        </w:rPr>
      </w:pPr>
    </w:p>
    <w:p w:rsidR="001B2D12" w:rsidRDefault="001B2D12" w:rsidP="001B2D12">
      <w:r w:rsidRPr="004D07CA">
        <w:rPr>
          <w:rStyle w:val="Heading4Char"/>
        </w:rPr>
        <w:t xml:space="preserve">Semester </w:t>
      </w:r>
      <w:r>
        <w:rPr>
          <w:rStyle w:val="Heading4Char"/>
        </w:rPr>
        <w:t>Eight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12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1B2D12" w:rsidRPr="00165C22" w:rsidTr="001B2D12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1B2D12" w:rsidRPr="00621D9B" w:rsidRDefault="001B2D12" w:rsidP="001B2D12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2D12" w:rsidRPr="00621D9B" w:rsidRDefault="001B2D12" w:rsidP="001B2D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D9B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B2D12" w:rsidRPr="00271716" w:rsidTr="001B2D12">
        <w:trPr>
          <w:trHeight w:val="360"/>
        </w:trPr>
        <w:tc>
          <w:tcPr>
            <w:tcW w:w="2459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EDCI 49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6F018C">
              <w:rPr>
                <w:rFonts w:ascii="Arial Narrow" w:hAnsi="Arial Narrow"/>
                <w:sz w:val="20"/>
                <w:szCs w:val="20"/>
              </w:rPr>
              <w:t xml:space="preserve">00 Student Teaching in the Elementary School   </w:t>
            </w:r>
          </w:p>
        </w:tc>
        <w:tc>
          <w:tcPr>
            <w:tcW w:w="871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87" w:type="dxa"/>
            <w:shd w:val="clear" w:color="auto" w:fill="auto"/>
          </w:tcPr>
          <w:p w:rsidR="001B2D12" w:rsidRPr="006F018C" w:rsidRDefault="001B2D12" w:rsidP="001B2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18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1B2D12" w:rsidRPr="006F018C" w:rsidRDefault="001B2D12" w:rsidP="001B2D12">
            <w:pPr>
              <w:rPr>
                <w:rFonts w:ascii="Arial Narrow" w:hAnsi="Arial Narrow"/>
                <w:sz w:val="20"/>
                <w:szCs w:val="20"/>
              </w:rPr>
            </w:pPr>
            <w:r w:rsidRPr="00D01967">
              <w:rPr>
                <w:rFonts w:ascii="Arial Narrow" w:hAnsi="Arial Narrow"/>
                <w:sz w:val="20"/>
                <w:szCs w:val="20"/>
              </w:rPr>
              <w:t>EDCI 3</w:t>
            </w:r>
            <w:r>
              <w:rPr>
                <w:rFonts w:ascii="Arial Narrow" w:hAnsi="Arial Narrow"/>
                <w:sz w:val="20"/>
                <w:szCs w:val="20"/>
              </w:rPr>
              <w:t>6800, EDCI 37301, EDCI 37401</w:t>
            </w:r>
          </w:p>
        </w:tc>
      </w:tr>
    </w:tbl>
    <w:p w:rsidR="00B7513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sectPr w:rsidR="00B7513E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04" w:rsidRDefault="00671104">
      <w:pPr>
        <w:spacing w:after="0" w:line="240" w:lineRule="auto"/>
      </w:pPr>
      <w:r>
        <w:separator/>
      </w:r>
    </w:p>
  </w:endnote>
  <w:endnote w:type="continuationSeparator" w:id="0">
    <w:p w:rsidR="00671104" w:rsidRDefault="0067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08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62873" w:rsidRDefault="00B62873">
            <w:pPr>
              <w:pStyle w:val="Footer"/>
              <w:jc w:val="right"/>
            </w:pPr>
            <w:r>
              <w:t xml:space="preserve">Page </w:t>
            </w:r>
            <w:r w:rsidR="000A07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A0773">
              <w:rPr>
                <w:b/>
                <w:sz w:val="24"/>
                <w:szCs w:val="24"/>
              </w:rPr>
              <w:fldChar w:fldCharType="separate"/>
            </w:r>
            <w:r w:rsidR="00862742">
              <w:rPr>
                <w:b/>
                <w:noProof/>
              </w:rPr>
              <w:t>13</w:t>
            </w:r>
            <w:r w:rsidR="000A077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07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A0773">
              <w:rPr>
                <w:b/>
                <w:sz w:val="24"/>
                <w:szCs w:val="24"/>
              </w:rPr>
              <w:fldChar w:fldCharType="separate"/>
            </w:r>
            <w:r w:rsidR="00862742">
              <w:rPr>
                <w:b/>
                <w:noProof/>
              </w:rPr>
              <w:t>13</w:t>
            </w:r>
            <w:r w:rsidR="000A07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2873" w:rsidRDefault="00B62873">
    <w:pPr>
      <w:pStyle w:val="Footer"/>
    </w:pPr>
    <w:r w:rsidRPr="007E7317">
      <w:rPr>
        <w:rFonts w:ascii="Arial Narrow" w:eastAsia="Times New Roman" w:hAnsi="Arial Narrow"/>
        <w:sz w:val="20"/>
        <w:szCs w:val="20"/>
        <w:lang w:eastAsia="zh-CN"/>
      </w:rPr>
      <w:t>CHESS-SOEC 18-55 REV PROG ECED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04" w:rsidRDefault="00671104">
      <w:pPr>
        <w:spacing w:after="0" w:line="240" w:lineRule="auto"/>
      </w:pPr>
      <w:r>
        <w:separator/>
      </w:r>
    </w:p>
  </w:footnote>
  <w:footnote w:type="continuationSeparator" w:id="0">
    <w:p w:rsidR="00671104" w:rsidRDefault="00671104">
      <w:pPr>
        <w:spacing w:after="0" w:line="240" w:lineRule="auto"/>
      </w:pPr>
      <w:r>
        <w:continuationSeparator/>
      </w:r>
    </w:p>
  </w:footnote>
  <w:footnote w:id="1">
    <w:p w:rsidR="001B2D12" w:rsidRDefault="001B2D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12" w:rsidRPr="001810B9" w:rsidRDefault="001B2D12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0773"/>
    <w:rsid w:val="000A7001"/>
    <w:rsid w:val="000B5822"/>
    <w:rsid w:val="000B6557"/>
    <w:rsid w:val="000C536E"/>
    <w:rsid w:val="000C5898"/>
    <w:rsid w:val="000E1231"/>
    <w:rsid w:val="000E311E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B2D12"/>
    <w:rsid w:val="001C1558"/>
    <w:rsid w:val="001C5521"/>
    <w:rsid w:val="001D17EF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55013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C5118"/>
    <w:rsid w:val="003D16DB"/>
    <w:rsid w:val="003D2BEE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56F8F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2AC2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1104"/>
    <w:rsid w:val="00677A31"/>
    <w:rsid w:val="00680495"/>
    <w:rsid w:val="00681C1A"/>
    <w:rsid w:val="0068342F"/>
    <w:rsid w:val="00686E14"/>
    <w:rsid w:val="00691399"/>
    <w:rsid w:val="006914B4"/>
    <w:rsid w:val="006A0146"/>
    <w:rsid w:val="006A2F72"/>
    <w:rsid w:val="006A3E13"/>
    <w:rsid w:val="006B17F6"/>
    <w:rsid w:val="006C6512"/>
    <w:rsid w:val="006D04E5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17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3B65"/>
    <w:rsid w:val="00862742"/>
    <w:rsid w:val="008637E0"/>
    <w:rsid w:val="008829F8"/>
    <w:rsid w:val="0089109E"/>
    <w:rsid w:val="00892848"/>
    <w:rsid w:val="008928A4"/>
    <w:rsid w:val="00894008"/>
    <w:rsid w:val="008A54E6"/>
    <w:rsid w:val="008B19EC"/>
    <w:rsid w:val="008B4353"/>
    <w:rsid w:val="008C27CF"/>
    <w:rsid w:val="008C5F19"/>
    <w:rsid w:val="008C7588"/>
    <w:rsid w:val="008F1FE6"/>
    <w:rsid w:val="009011EB"/>
    <w:rsid w:val="00911351"/>
    <w:rsid w:val="00920041"/>
    <w:rsid w:val="009313B2"/>
    <w:rsid w:val="009360B7"/>
    <w:rsid w:val="009414F4"/>
    <w:rsid w:val="00942B13"/>
    <w:rsid w:val="00944ACA"/>
    <w:rsid w:val="00952A35"/>
    <w:rsid w:val="0095470F"/>
    <w:rsid w:val="00973B4C"/>
    <w:rsid w:val="0097516E"/>
    <w:rsid w:val="00981084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594"/>
    <w:rsid w:val="00A01CA3"/>
    <w:rsid w:val="00A05D2E"/>
    <w:rsid w:val="00A2097B"/>
    <w:rsid w:val="00A32B79"/>
    <w:rsid w:val="00A40BA7"/>
    <w:rsid w:val="00A47B56"/>
    <w:rsid w:val="00A571C8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BD7"/>
    <w:rsid w:val="00B17D74"/>
    <w:rsid w:val="00B21F84"/>
    <w:rsid w:val="00B275F8"/>
    <w:rsid w:val="00B358AF"/>
    <w:rsid w:val="00B35E7F"/>
    <w:rsid w:val="00B446EA"/>
    <w:rsid w:val="00B45A6F"/>
    <w:rsid w:val="00B62873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61C48"/>
    <w:rsid w:val="00C6345A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E2949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17C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50A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29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B6B1C2-F199-534B-9C83-975E4D8F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18</cp:revision>
  <cp:lastPrinted>2016-11-15T17:19:00Z</cp:lastPrinted>
  <dcterms:created xsi:type="dcterms:W3CDTF">2019-01-22T04:25:00Z</dcterms:created>
  <dcterms:modified xsi:type="dcterms:W3CDTF">2019-04-18T22:19:00Z</dcterms:modified>
</cp:coreProperties>
</file>