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C5" w:rsidRDefault="00063858">
      <w:pPr>
        <w:jc w:val="center"/>
        <w:rPr>
          <w:b/>
        </w:rPr>
      </w:pPr>
      <w:r>
        <w:rPr>
          <w:b/>
        </w:rPr>
        <w:t>Implementing New EPP-Wide Assessment Process</w:t>
      </w:r>
    </w:p>
    <w:p w:rsidR="003552C5" w:rsidRDefault="003552C5">
      <w:pPr>
        <w:jc w:val="center"/>
      </w:pPr>
    </w:p>
    <w:p w:rsidR="003552C5" w:rsidRDefault="003552C5"/>
    <w:p w:rsidR="003552C5" w:rsidRDefault="0006385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1329055" cy="1319562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125950"/>
                          <a:ext cx="1316355" cy="1308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06385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Carefully select or develop new instrument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1329055" cy="1319562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055" cy="1319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52C5" w:rsidRDefault="003552C5">
      <w:pPr>
        <w:jc w:val="center"/>
      </w:pPr>
    </w:p>
    <w:p w:rsidR="003552C5" w:rsidRDefault="003552C5"/>
    <w:p w:rsidR="003552C5" w:rsidRDefault="003552C5">
      <w:bookmarkStart w:id="0" w:name="_heading=h.gjdgxs" w:colFirst="0" w:colLast="0"/>
      <w:bookmarkEnd w:id="0"/>
    </w:p>
    <w:p w:rsidR="003552C5" w:rsidRDefault="003552C5"/>
    <w:p w:rsidR="003552C5" w:rsidRDefault="000638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25400</wp:posOffset>
                </wp:positionV>
                <wp:extent cx="705192" cy="692080"/>
                <wp:effectExtent l="0" t="0" r="0" b="0"/>
                <wp:wrapNone/>
                <wp:docPr id="29" name="Up Arrow 29" descr="process arrow points to Establish training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3686" flipH="1">
                          <a:off x="5117083" y="3521449"/>
                          <a:ext cx="457835" cy="517102"/>
                        </a:xfrm>
                        <a:prstGeom prst="upArrow">
                          <a:avLst>
                            <a:gd name="adj1" fmla="val 50000"/>
                            <a:gd name="adj2" fmla="val 39066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3552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9" o:spid="_x0000_s1027" type="#_x0000_t68" alt="process arrow points to Establish training " style="position:absolute;margin-left:265pt;margin-top:2pt;width:55.55pt;height:54.5pt;rotation:-8261562fd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" adj="7471" fillcolor="#b3c6e7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552C5" w:rsidRDefault="003552C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708305" cy="701000"/>
                <wp:effectExtent l="0" t="0" r="0" b="0"/>
                <wp:wrapNone/>
                <wp:docPr id="33" name="Up Arrow 33" descr="Carefully select or develop new cont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11653" flipH="1">
                          <a:off x="5117083" y="3521449"/>
                          <a:ext cx="457835" cy="517102"/>
                        </a:xfrm>
                        <a:prstGeom prst="upArrow">
                          <a:avLst>
                            <a:gd name="adj1" fmla="val 50000"/>
                            <a:gd name="adj2" fmla="val 39066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3552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3" o:spid="_x0000_s1028" type="#_x0000_t68" alt="Carefully select or develop new content" style="position:absolute;margin-left:139pt;margin-top:0;width:55.75pt;height:55.2pt;rotation:-3289528fd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" adj="7471" fillcolor="#b3c6e7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552C5" w:rsidRDefault="003552C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552C5" w:rsidRDefault="0006385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88900</wp:posOffset>
                </wp:positionV>
                <wp:extent cx="1329055" cy="1319562"/>
                <wp:effectExtent l="0" t="0" r="0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125950"/>
                          <a:ext cx="1316355" cy="1308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06385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Establish Training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88900</wp:posOffset>
                </wp:positionV>
                <wp:extent cx="1329055" cy="1319562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055" cy="1319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1329055" cy="1319562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125950"/>
                          <a:ext cx="1316355" cy="1308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06385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Revise/ Monitor Results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1329055" cy="1319562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055" cy="1319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52C5" w:rsidRDefault="003552C5"/>
    <w:p w:rsidR="003552C5" w:rsidRDefault="003552C5"/>
    <w:p w:rsidR="003552C5" w:rsidRDefault="003552C5"/>
    <w:p w:rsidR="003552C5" w:rsidRDefault="003552C5"/>
    <w:p w:rsidR="003552C5" w:rsidRDefault="003552C5"/>
    <w:p w:rsidR="003552C5" w:rsidRDefault="003552C5"/>
    <w:p w:rsidR="003552C5" w:rsidRDefault="000638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88900</wp:posOffset>
                </wp:positionV>
                <wp:extent cx="655163" cy="682451"/>
                <wp:effectExtent l="0" t="0" r="0" b="0"/>
                <wp:wrapNone/>
                <wp:docPr id="28" name="Up Arrow 28" descr="Process Arrow points to Pilot Test and Collect Feedback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189738" flipH="1">
                          <a:off x="5117083" y="3521449"/>
                          <a:ext cx="457835" cy="517102"/>
                        </a:xfrm>
                        <a:prstGeom prst="upArrow">
                          <a:avLst>
                            <a:gd name="adj1" fmla="val 50000"/>
                            <a:gd name="adj2" fmla="val 39066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3552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28" o:spid="_x0000_s1031" type="#_x0000_t68" alt="Process Arrow points to Pilot Test and Collect Feedback step" style="position:absolute;margin-left:321pt;margin-top:7pt;width:51.6pt;height:53.75pt;rotation:10037644fd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" adj="7471" fillcolor="#b3c6e7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552C5" w:rsidRDefault="003552C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611919" cy="651417"/>
                <wp:effectExtent l="0" t="0" r="0" b="0"/>
                <wp:wrapNone/>
                <wp:docPr id="34" name="Up Arrow 34" descr="Process arrow points to revist and monitor resul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41288" flipH="1">
                          <a:off x="5117083" y="3520323"/>
                          <a:ext cx="457835" cy="519355"/>
                        </a:xfrm>
                        <a:prstGeom prst="upArrow">
                          <a:avLst>
                            <a:gd name="adj1" fmla="val 50000"/>
                            <a:gd name="adj2" fmla="val 39066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3552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4" o:spid="_x0000_s1032" type="#_x0000_t68" alt="Process arrow points to revist and monitor results" style="position:absolute;margin-left:99pt;margin-top:2pt;width:48.2pt;height:51.3pt;rotation:1137364fd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" adj="7439" fillcolor="#b3c6e7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552C5" w:rsidRDefault="003552C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552C5" w:rsidRDefault="003552C5"/>
    <w:p w:rsidR="003552C5" w:rsidRDefault="003552C5"/>
    <w:p w:rsidR="003552C5" w:rsidRDefault="00063858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</wp:posOffset>
                </wp:positionV>
                <wp:extent cx="1329055" cy="1319562"/>
                <wp:effectExtent l="0" t="0" r="0" b="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125950"/>
                          <a:ext cx="1316355" cy="1308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06385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Pilot Test / Collect Feedback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76200</wp:posOffset>
                </wp:positionV>
                <wp:extent cx="1329055" cy="1319562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055" cy="1319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1329055" cy="1319562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125950"/>
                          <a:ext cx="1316355" cy="1308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06385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Conduct Efficacy         Studies: Validity &amp; Reliability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63500</wp:posOffset>
                </wp:positionV>
                <wp:extent cx="1329055" cy="1319562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055" cy="1319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52C5" w:rsidRDefault="003552C5"/>
    <w:p w:rsidR="003552C5" w:rsidRDefault="000638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107633</wp:posOffset>
                </wp:positionV>
                <wp:extent cx="567693" cy="661037"/>
                <wp:effectExtent l="10477" t="27623" r="14288" b="33337"/>
                <wp:wrapNone/>
                <wp:docPr id="30" name="Up Arrow 30" descr="Process arrow points to conduct efficacy studies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67693" cy="661037"/>
                        </a:xfrm>
                        <a:prstGeom prst="upArrow">
                          <a:avLst>
                            <a:gd name="adj1" fmla="val 50000"/>
                            <a:gd name="adj2" fmla="val 39066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52C5" w:rsidRDefault="003552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30" o:spid="_x0000_s1035" type="#_x0000_t68" alt="Process arrow points to conduct efficacy studies step" style="position:absolute;margin-left:0;margin-top:8.5pt;width:44.7pt;height:52.05pt;rotation:90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" adj="7247" fillcolor="#b3c6e7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552C5" w:rsidRDefault="003552C5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2C5" w:rsidRDefault="003552C5"/>
    <w:p w:rsidR="003552C5" w:rsidRDefault="003552C5"/>
    <w:p w:rsidR="003552C5" w:rsidRDefault="003552C5"/>
    <w:p w:rsidR="003552C5" w:rsidRDefault="003552C5"/>
    <w:p w:rsidR="003552C5" w:rsidRDefault="003552C5">
      <w:pPr>
        <w:rPr>
          <w:b/>
          <w:u w:val="single"/>
        </w:rPr>
      </w:pPr>
    </w:p>
    <w:p w:rsidR="003552C5" w:rsidRDefault="00063858">
      <w:pPr>
        <w:rPr>
          <w:b/>
          <w:u w:val="single"/>
        </w:rPr>
      </w:pPr>
      <w:r>
        <w:rPr>
          <w:b/>
          <w:u w:val="single"/>
        </w:rPr>
        <w:t>EPP-Wide Assessments</w:t>
      </w:r>
      <w:bookmarkStart w:id="1" w:name="_GoBack"/>
      <w:bookmarkEnd w:id="1"/>
    </w:p>
    <w:p w:rsidR="003552C5" w:rsidRDefault="00063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Entrance Interview Rubric</w:t>
      </w:r>
    </w:p>
    <w:p w:rsidR="003552C5" w:rsidRDefault="00063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Dispositions</w:t>
      </w:r>
    </w:p>
    <w:p w:rsidR="003552C5" w:rsidRDefault="00063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edTPA</w:t>
      </w:r>
      <w:proofErr w:type="spellEnd"/>
    </w:p>
    <w:p w:rsidR="003552C5" w:rsidRDefault="00063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M-STOT/STOT</w:t>
      </w:r>
    </w:p>
    <w:p w:rsidR="003552C5" w:rsidRDefault="000638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NeXT Exit Survey</w:t>
      </w:r>
    </w:p>
    <w:p w:rsidR="003552C5" w:rsidRDefault="003552C5">
      <w:pPr>
        <w:rPr>
          <w:b/>
          <w:u w:val="single"/>
        </w:rPr>
      </w:pPr>
    </w:p>
    <w:p w:rsidR="003552C5" w:rsidRDefault="00063858">
      <w:pPr>
        <w:rPr>
          <w:b/>
          <w:u w:val="single"/>
        </w:rPr>
      </w:pPr>
      <w:r>
        <w:rPr>
          <w:b/>
          <w:u w:val="single"/>
        </w:rPr>
        <w:t>Implementation Process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Carefully select or develop new assessment instrument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Establish training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Conduct a pilot test during one semester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Collect feedback from participants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Conduct efficacy studies/validity and reliability exercise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Review results of validity and reliability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Make revisions if necessary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Implement revised assessment next semester</w:t>
      </w:r>
    </w:p>
    <w:p w:rsidR="003552C5" w:rsidRDefault="000638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Continue to monitor assessment results</w:t>
      </w:r>
    </w:p>
    <w:sectPr w:rsidR="003552C5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2DB"/>
    <w:multiLevelType w:val="multilevel"/>
    <w:tmpl w:val="CA0EF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457D"/>
    <w:multiLevelType w:val="multilevel"/>
    <w:tmpl w:val="15001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C5"/>
    <w:rsid w:val="00063858"/>
    <w:rsid w:val="003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38993-95C3-469C-AB0D-B824F614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621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YOcRgseeznFiKNLX/PX/N8nzQ==">AMUW2mU+DZ2uZXUXk4lC33Z+YyEwCZZ/qH/qnZTeV6rqE2/bFUPsMuDRaRq/C4wJ6oCT4l9SrjcYwamOdl+8NjpmQAuDTL/lVn4644WHQc3GpcCMiSgpaWwsJaEIF4HbI+uVhDGzBRT7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Orr</cp:lastModifiedBy>
  <cp:revision>2</cp:revision>
  <dcterms:created xsi:type="dcterms:W3CDTF">2020-06-23T14:42:00Z</dcterms:created>
  <dcterms:modified xsi:type="dcterms:W3CDTF">2020-06-23T14:42:00Z</dcterms:modified>
</cp:coreProperties>
</file>